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 xml:space="preserve">Faculty Senate Meeting </w:t>
      </w:r>
    </w:p>
    <w:p w14:paraId="2CFC37CF" w14:textId="5CDB848D" w:rsidR="736EE64D" w:rsidRPr="00A451E0" w:rsidRDefault="736EE64D" w:rsidP="006A0EA0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Harrison Hall 123</w:t>
      </w:r>
    </w:p>
    <w:p w14:paraId="1C314DBA" w14:textId="38C13B75" w:rsidR="736EE64D" w:rsidRPr="00A451E0" w:rsidRDefault="00CA49C5" w:rsidP="006A0EA0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February</w:t>
      </w:r>
      <w:r w:rsidR="1FF3F999" w:rsidRPr="00A451E0">
        <w:rPr>
          <w:b/>
          <w:bCs/>
          <w:sz w:val="24"/>
          <w:szCs w:val="24"/>
        </w:rPr>
        <w:t xml:space="preserve"> </w:t>
      </w:r>
      <w:r w:rsidR="00E85C97">
        <w:rPr>
          <w:b/>
          <w:bCs/>
          <w:sz w:val="24"/>
          <w:szCs w:val="24"/>
        </w:rPr>
        <w:t>18</w:t>
      </w:r>
      <w:r w:rsidR="2F3E08A7" w:rsidRPr="00A451E0">
        <w:rPr>
          <w:b/>
          <w:bCs/>
          <w:sz w:val="24"/>
          <w:szCs w:val="24"/>
        </w:rPr>
        <w:t>, 202</w:t>
      </w:r>
      <w:r w:rsidR="79BB867B" w:rsidRPr="00A451E0">
        <w:rPr>
          <w:b/>
          <w:bCs/>
          <w:sz w:val="24"/>
          <w:szCs w:val="24"/>
        </w:rPr>
        <w:t>6</w:t>
      </w:r>
    </w:p>
    <w:p w14:paraId="6676FC18" w14:textId="0566EE5E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A451E0">
        <w:rPr>
          <w:b/>
          <w:bCs/>
          <w:sz w:val="24"/>
          <w:szCs w:val="24"/>
        </w:rPr>
        <w:t>3:15pm-4:30pm</w:t>
      </w:r>
      <w:proofErr w:type="spellEnd"/>
    </w:p>
    <w:p w14:paraId="5492ECF8" w14:textId="77777777" w:rsidR="00DE751C" w:rsidRDefault="00DE751C" w:rsidP="00DE751C">
      <w:pPr>
        <w:spacing w:after="0" w:line="240" w:lineRule="auto"/>
        <w:jc w:val="center"/>
      </w:pPr>
      <w:r w:rsidRPr="00635001">
        <w:rPr>
          <w:b/>
          <w:bCs/>
        </w:rPr>
        <w:t xml:space="preserve">Webex: </w:t>
      </w:r>
      <w:hyperlink r:id="rId5" w:history="1">
        <w:r w:rsidRPr="00BC43D2">
          <w:rPr>
            <w:rStyle w:val="Hyperlink"/>
          </w:rPr>
          <w:t>https://montana.webex.com/montana/j.php?MTID=mf961e11c6d694ca65d3349b049f2227d</w:t>
        </w:r>
      </w:hyperlink>
    </w:p>
    <w:p w14:paraId="59715962" w14:textId="0E0B214B" w:rsidR="736EE64D" w:rsidRPr="00A451E0" w:rsidRDefault="736EE64D" w:rsidP="46820293">
      <w:pPr>
        <w:rPr>
          <w:sz w:val="24"/>
          <w:szCs w:val="24"/>
        </w:rPr>
      </w:pPr>
    </w:p>
    <w:p w14:paraId="38E15FEC" w14:textId="2BF30B89" w:rsidR="736EE64D" w:rsidRPr="00A451E0" w:rsidRDefault="736EE64D" w:rsidP="46820293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Call to Order </w:t>
      </w:r>
    </w:p>
    <w:p w14:paraId="093A18AD" w14:textId="6879A4BD" w:rsidR="736EE64D" w:rsidRPr="00A451E0" w:rsidRDefault="2F3E08A7" w:rsidP="1B3BB0C1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A451E0">
        <w:rPr>
          <w:sz w:val="24"/>
          <w:szCs w:val="24"/>
        </w:rPr>
        <w:t xml:space="preserve">Approval of FS Minutes from </w:t>
      </w:r>
      <w:r w:rsidR="00E85C97">
        <w:rPr>
          <w:sz w:val="24"/>
          <w:szCs w:val="24"/>
        </w:rPr>
        <w:t>February</w:t>
      </w:r>
      <w:r w:rsidR="6989B0B6" w:rsidRPr="00A451E0">
        <w:rPr>
          <w:sz w:val="24"/>
          <w:szCs w:val="24"/>
        </w:rPr>
        <w:t xml:space="preserve"> </w:t>
      </w:r>
      <w:r w:rsidR="00E85C97">
        <w:rPr>
          <w:sz w:val="24"/>
          <w:szCs w:val="24"/>
        </w:rPr>
        <w:t>4</w:t>
      </w:r>
      <w:r w:rsidRPr="00A451E0">
        <w:rPr>
          <w:sz w:val="24"/>
          <w:szCs w:val="24"/>
        </w:rPr>
        <w:t>, 202</w:t>
      </w:r>
      <w:r w:rsidR="6501DB67" w:rsidRPr="00A451E0">
        <w:rPr>
          <w:sz w:val="24"/>
          <w:szCs w:val="24"/>
        </w:rPr>
        <w:t>6</w:t>
      </w:r>
    </w:p>
    <w:p w14:paraId="495CF947" w14:textId="636CF6D0" w:rsidR="736EE64D" w:rsidRPr="00A451E0" w:rsidRDefault="736EE64D" w:rsidP="46820293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FYI Items </w:t>
      </w:r>
    </w:p>
    <w:p w14:paraId="2DF376F6" w14:textId="002BBB45" w:rsidR="00C74C11" w:rsidRDefault="00E85C97" w:rsidP="00E85C97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E85C97">
        <w:rPr>
          <w:rFonts w:cstheme="minorHAnsi"/>
          <w:sz w:val="24"/>
          <w:szCs w:val="24"/>
        </w:rPr>
        <w:t xml:space="preserve">MSU Outreach and Engagement </w:t>
      </w:r>
      <w:hyperlink r:id="rId6" w:history="1">
        <w:r w:rsidRPr="001E5772">
          <w:rPr>
            <w:rStyle w:val="Hyperlink"/>
            <w:rFonts w:cstheme="minorHAnsi"/>
            <w:sz w:val="24"/>
            <w:szCs w:val="24"/>
          </w:rPr>
          <w:t>Seed Grants Funding</w:t>
        </w:r>
      </w:hyperlink>
      <w:r w:rsidR="001E5772">
        <w:rPr>
          <w:rFonts w:cstheme="minorHAnsi"/>
          <w:sz w:val="24"/>
          <w:szCs w:val="24"/>
        </w:rPr>
        <w:t>.</w:t>
      </w:r>
      <w:r w:rsidRPr="00E85C97">
        <w:rPr>
          <w:rFonts w:cstheme="minorHAnsi"/>
          <w:sz w:val="24"/>
          <w:szCs w:val="24"/>
        </w:rPr>
        <w:t xml:space="preserve"> Deadline for </w:t>
      </w:r>
      <w:r w:rsidR="001E5772">
        <w:rPr>
          <w:rFonts w:cstheme="minorHAnsi"/>
          <w:sz w:val="24"/>
          <w:szCs w:val="24"/>
        </w:rPr>
        <w:t>proposal s</w:t>
      </w:r>
      <w:r w:rsidRPr="00E85C97">
        <w:rPr>
          <w:rFonts w:cstheme="minorHAnsi"/>
          <w:sz w:val="24"/>
          <w:szCs w:val="24"/>
        </w:rPr>
        <w:t>ubmission April 5, 2026</w:t>
      </w:r>
      <w:r w:rsidR="001E5772">
        <w:rPr>
          <w:rFonts w:cstheme="minorHAnsi"/>
          <w:sz w:val="24"/>
          <w:szCs w:val="24"/>
        </w:rPr>
        <w:t xml:space="preserve"> (funding starts July 1)</w:t>
      </w:r>
    </w:p>
    <w:p w14:paraId="2872BFC2" w14:textId="0B335F78" w:rsidR="00063991" w:rsidRDefault="00063991" w:rsidP="00E85C97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Presentation “How to succeed in the age of AI,” Philip Brittan</w:t>
      </w:r>
      <w:r w:rsidR="00182A3B">
        <w:rPr>
          <w:rFonts w:cstheme="minorHAnsi"/>
          <w:sz w:val="24"/>
          <w:szCs w:val="24"/>
        </w:rPr>
        <w:t xml:space="preserve">, GSOC advisory board member, </w:t>
      </w:r>
      <w:r w:rsidR="0065003B">
        <w:rPr>
          <w:rFonts w:cstheme="minorHAnsi"/>
          <w:sz w:val="24"/>
          <w:szCs w:val="24"/>
        </w:rPr>
        <w:t>Feb. 18 (today), 5-</w:t>
      </w:r>
      <w:proofErr w:type="spellStart"/>
      <w:r w:rsidR="0065003B">
        <w:rPr>
          <w:rFonts w:cstheme="minorHAnsi"/>
          <w:sz w:val="24"/>
          <w:szCs w:val="24"/>
        </w:rPr>
        <w:t>7PM</w:t>
      </w:r>
      <w:proofErr w:type="spellEnd"/>
      <w:r w:rsidR="0065003B">
        <w:rPr>
          <w:rFonts w:cstheme="minorHAnsi"/>
          <w:sz w:val="24"/>
          <w:szCs w:val="24"/>
        </w:rPr>
        <w:t>, Barnard 103.</w:t>
      </w:r>
    </w:p>
    <w:p w14:paraId="64C16C8E" w14:textId="6A9D2AAC" w:rsidR="00E85C97" w:rsidRPr="00E85C97" w:rsidRDefault="25955038" w:rsidP="695BF70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695BF70A">
        <w:rPr>
          <w:sz w:val="24"/>
          <w:szCs w:val="24"/>
        </w:rPr>
        <w:t xml:space="preserve">Students Against Genocide, Teach-In, Sunday, Feb. 22, </w:t>
      </w:r>
      <w:proofErr w:type="spellStart"/>
      <w:r w:rsidRPr="695BF70A">
        <w:rPr>
          <w:sz w:val="24"/>
          <w:szCs w:val="24"/>
        </w:rPr>
        <w:t>6PM</w:t>
      </w:r>
      <w:proofErr w:type="spellEnd"/>
      <w:r w:rsidRPr="695BF70A">
        <w:rPr>
          <w:sz w:val="24"/>
          <w:szCs w:val="24"/>
        </w:rPr>
        <w:t xml:space="preserve"> </w:t>
      </w:r>
      <w:r w:rsidR="6F747D08" w:rsidRPr="695BF70A">
        <w:rPr>
          <w:sz w:val="24"/>
          <w:szCs w:val="24"/>
        </w:rPr>
        <w:t xml:space="preserve">Pilgrim </w:t>
      </w:r>
      <w:proofErr w:type="spellStart"/>
      <w:r w:rsidRPr="695BF70A">
        <w:rPr>
          <w:sz w:val="24"/>
          <w:szCs w:val="24"/>
        </w:rPr>
        <w:t>UCC</w:t>
      </w:r>
      <w:proofErr w:type="spellEnd"/>
      <w:r w:rsidRPr="695BF70A">
        <w:rPr>
          <w:sz w:val="24"/>
          <w:szCs w:val="24"/>
        </w:rPr>
        <w:t xml:space="preserve"> Church</w:t>
      </w:r>
    </w:p>
    <w:p w14:paraId="58E27A60" w14:textId="72B39E4E" w:rsidR="6781911D" w:rsidRDefault="6781911D" w:rsidP="695BF70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695BF70A">
        <w:rPr>
          <w:sz w:val="24"/>
          <w:szCs w:val="24"/>
        </w:rPr>
        <w:t xml:space="preserve">Strategic Plan Listening Session for faculty:  Tues, March 10, </w:t>
      </w:r>
      <w:proofErr w:type="spellStart"/>
      <w:r w:rsidRPr="695BF70A">
        <w:rPr>
          <w:sz w:val="24"/>
          <w:szCs w:val="24"/>
        </w:rPr>
        <w:t>1:30pm</w:t>
      </w:r>
      <w:proofErr w:type="spellEnd"/>
      <w:r w:rsidRPr="695BF70A">
        <w:rPr>
          <w:sz w:val="24"/>
          <w:szCs w:val="24"/>
        </w:rPr>
        <w:t xml:space="preserve"> - </w:t>
      </w:r>
      <w:proofErr w:type="spellStart"/>
      <w:r w:rsidRPr="695BF70A">
        <w:rPr>
          <w:sz w:val="24"/>
          <w:szCs w:val="24"/>
        </w:rPr>
        <w:t>2:30pm</w:t>
      </w:r>
      <w:proofErr w:type="spellEnd"/>
    </w:p>
    <w:p w14:paraId="3325DC58" w14:textId="24CA9F4F" w:rsidR="736EE64D" w:rsidRDefault="77A11B8F" w:rsidP="00A451E0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>Undergraduate Courses and Programs</w:t>
      </w:r>
    </w:p>
    <w:p w14:paraId="1A29615A" w14:textId="77777777" w:rsidR="00DE751C" w:rsidRPr="002A0818" w:rsidRDefault="00DE751C" w:rsidP="00DE751C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2A0818">
        <w:rPr>
          <w:rFonts w:ascii="Calibri" w:hAnsi="Calibri" w:cs="Calibri"/>
        </w:rPr>
        <w:t>New Courses-Second Read</w:t>
      </w:r>
    </w:p>
    <w:p w14:paraId="40887138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7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ACTG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493</w:t>
        </w:r>
      </w:hyperlink>
      <w:r w:rsidRPr="002A0818">
        <w:rPr>
          <w:rFonts w:ascii="Calibri" w:eastAsia="Times New Roman" w:hAnsi="Calibri" w:cs="Calibri"/>
          <w:color w:val="333333"/>
        </w:rPr>
        <w:t> : Study Abroad</w:t>
      </w:r>
    </w:p>
    <w:p w14:paraId="4D6C3BAC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8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EQUS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219</w:t>
        </w:r>
      </w:hyperlink>
      <w:r w:rsidRPr="002A0818">
        <w:rPr>
          <w:rFonts w:ascii="Calibri" w:eastAsia="Times New Roman" w:hAnsi="Calibri" w:cs="Calibri"/>
          <w:color w:val="333333"/>
        </w:rPr>
        <w:t> : Foaling Management</w:t>
      </w:r>
    </w:p>
    <w:p w14:paraId="4C3A1684" w14:textId="77777777" w:rsidR="00DE751C" w:rsidRPr="002A0818" w:rsidRDefault="00DE751C" w:rsidP="00DE751C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2A0818">
        <w:rPr>
          <w:rFonts w:ascii="Calibri" w:hAnsi="Calibri" w:cs="Calibri"/>
        </w:rPr>
        <w:t>New Courses-First Read</w:t>
      </w:r>
    </w:p>
    <w:p w14:paraId="6B7EA868" w14:textId="77777777" w:rsidR="00DE751C" w:rsidRPr="002A0818" w:rsidRDefault="00DE751C" w:rsidP="00DE751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="Calibri" w:hAnsi="Calibri" w:cs="Calibri"/>
          <w:color w:val="333333"/>
        </w:rPr>
      </w:pPr>
      <w:hyperlink r:id="rId9" w:history="1">
        <w:proofErr w:type="spellStart"/>
        <w:r w:rsidRPr="002A0818">
          <w:rPr>
            <w:rStyle w:val="Hyperlink"/>
            <w:rFonts w:ascii="Calibri" w:eastAsiaTheme="majorEastAsia" w:hAnsi="Calibri" w:cs="Calibri"/>
            <w:color w:val="09589A"/>
          </w:rPr>
          <w:t>BMKT</w:t>
        </w:r>
        <w:proofErr w:type="spellEnd"/>
        <w:r w:rsidRPr="002A0818">
          <w:rPr>
            <w:rStyle w:val="Hyperlink"/>
            <w:rFonts w:ascii="Calibri" w:eastAsiaTheme="majorEastAsia" w:hAnsi="Calibri" w:cs="Calibri"/>
            <w:color w:val="09589A"/>
          </w:rPr>
          <w:t xml:space="preserve"> 480</w:t>
        </w:r>
      </w:hyperlink>
      <w:r w:rsidRPr="002A0818">
        <w:rPr>
          <w:rStyle w:val="coursenumber"/>
          <w:rFonts w:ascii="Calibri" w:eastAsiaTheme="majorEastAsia" w:hAnsi="Calibri" w:cs="Calibri"/>
          <w:color w:val="333333"/>
        </w:rPr>
        <w:t> : Marketing Analytics &amp; Consumer Insights</w:t>
      </w:r>
    </w:p>
    <w:p w14:paraId="750F918B" w14:textId="77777777" w:rsidR="00DE751C" w:rsidRPr="002A0818" w:rsidRDefault="00DE751C" w:rsidP="00DE751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="Calibri" w:hAnsi="Calibri" w:cs="Calibri"/>
          <w:color w:val="333333"/>
        </w:rPr>
      </w:pPr>
      <w:hyperlink r:id="rId10" w:history="1">
        <w:r w:rsidRPr="002A0818">
          <w:rPr>
            <w:rStyle w:val="Hyperlink"/>
            <w:rFonts w:ascii="Calibri" w:eastAsiaTheme="majorEastAsia" w:hAnsi="Calibri" w:cs="Calibri"/>
            <w:color w:val="09589A"/>
          </w:rPr>
          <w:t>CSCI 174</w:t>
        </w:r>
      </w:hyperlink>
      <w:r w:rsidRPr="002A0818">
        <w:rPr>
          <w:rStyle w:val="coursenumber"/>
          <w:rFonts w:ascii="Calibri" w:eastAsiaTheme="majorEastAsia" w:hAnsi="Calibri" w:cs="Calibri"/>
          <w:color w:val="333333"/>
        </w:rPr>
        <w:t> : Artificial Intelligence for Everyone</w:t>
      </w:r>
    </w:p>
    <w:p w14:paraId="714F73C2" w14:textId="77777777" w:rsidR="00DE751C" w:rsidRPr="002A0818" w:rsidRDefault="00DE751C" w:rsidP="00DE751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="Calibri" w:hAnsi="Calibri" w:cs="Calibri"/>
          <w:color w:val="333333"/>
        </w:rPr>
      </w:pPr>
      <w:hyperlink r:id="rId11" w:history="1">
        <w:proofErr w:type="spellStart"/>
        <w:r w:rsidRPr="002A0818">
          <w:rPr>
            <w:rStyle w:val="Hyperlink"/>
            <w:rFonts w:ascii="Calibri" w:eastAsiaTheme="majorEastAsia" w:hAnsi="Calibri" w:cs="Calibri"/>
            <w:color w:val="09589A"/>
          </w:rPr>
          <w:t>ECIV</w:t>
        </w:r>
        <w:proofErr w:type="spellEnd"/>
        <w:r w:rsidRPr="002A0818">
          <w:rPr>
            <w:rStyle w:val="Hyperlink"/>
            <w:rFonts w:ascii="Calibri" w:eastAsiaTheme="majorEastAsia" w:hAnsi="Calibri" w:cs="Calibri"/>
            <w:color w:val="09589A"/>
          </w:rPr>
          <w:t xml:space="preserve"> 467</w:t>
        </w:r>
      </w:hyperlink>
      <w:r w:rsidRPr="002A0818">
        <w:rPr>
          <w:rStyle w:val="coursenumber"/>
          <w:rFonts w:ascii="Calibri" w:eastAsiaTheme="majorEastAsia" w:hAnsi="Calibri" w:cs="Calibri"/>
          <w:color w:val="333333"/>
        </w:rPr>
        <w:t> : Steel Bridge Design/Build</w:t>
      </w:r>
    </w:p>
    <w:p w14:paraId="1018D9D5" w14:textId="77777777" w:rsidR="00DE751C" w:rsidRPr="002A0818" w:rsidRDefault="00DE751C" w:rsidP="00DE751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="Calibri" w:hAnsi="Calibri" w:cs="Calibri"/>
          <w:color w:val="333333"/>
        </w:rPr>
      </w:pPr>
      <w:hyperlink r:id="rId12" w:history="1">
        <w:proofErr w:type="spellStart"/>
        <w:r w:rsidRPr="002A0818">
          <w:rPr>
            <w:rStyle w:val="Hyperlink"/>
            <w:rFonts w:ascii="Calibri" w:eastAsiaTheme="majorEastAsia" w:hAnsi="Calibri" w:cs="Calibri"/>
            <w:color w:val="09589A"/>
          </w:rPr>
          <w:t>EQUH</w:t>
        </w:r>
        <w:proofErr w:type="spellEnd"/>
        <w:r w:rsidRPr="002A0818">
          <w:rPr>
            <w:rStyle w:val="Hyperlink"/>
            <w:rFonts w:ascii="Calibri" w:eastAsiaTheme="majorEastAsia" w:hAnsi="Calibri" w:cs="Calibri"/>
            <w:color w:val="09589A"/>
          </w:rPr>
          <w:t xml:space="preserve"> 220</w:t>
        </w:r>
      </w:hyperlink>
      <w:r w:rsidRPr="002A0818">
        <w:rPr>
          <w:rStyle w:val="coursenumber"/>
          <w:rFonts w:ascii="Calibri" w:eastAsiaTheme="majorEastAsia" w:hAnsi="Calibri" w:cs="Calibri"/>
          <w:color w:val="333333"/>
        </w:rPr>
        <w:t> : Yearling Training and Development</w:t>
      </w:r>
    </w:p>
    <w:p w14:paraId="246979B3" w14:textId="77777777" w:rsidR="00DE751C" w:rsidRPr="002A0818" w:rsidRDefault="00DE751C" w:rsidP="00DE751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="Calibri" w:hAnsi="Calibri" w:cs="Calibri"/>
          <w:color w:val="333333"/>
        </w:rPr>
      </w:pPr>
      <w:hyperlink r:id="rId13" w:history="1">
        <w:r w:rsidRPr="002A0818">
          <w:rPr>
            <w:rStyle w:val="Hyperlink"/>
            <w:rFonts w:ascii="Calibri" w:eastAsiaTheme="majorEastAsia" w:hAnsi="Calibri" w:cs="Calibri"/>
            <w:color w:val="09589A"/>
          </w:rPr>
          <w:t>MUSI 194</w:t>
        </w:r>
      </w:hyperlink>
      <w:r w:rsidRPr="002A0818">
        <w:rPr>
          <w:rStyle w:val="coursenumber"/>
          <w:rFonts w:ascii="Calibri" w:eastAsiaTheme="majorEastAsia" w:hAnsi="Calibri" w:cs="Calibri"/>
          <w:color w:val="333333"/>
        </w:rPr>
        <w:t> : Musical Pathways</w:t>
      </w:r>
    </w:p>
    <w:p w14:paraId="7D6EA024" w14:textId="77777777" w:rsidR="00DE751C" w:rsidRPr="002A0818" w:rsidRDefault="00DE751C" w:rsidP="00DE751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="Calibri" w:hAnsi="Calibri" w:cs="Calibri"/>
          <w:color w:val="333333"/>
        </w:rPr>
      </w:pPr>
      <w:hyperlink r:id="rId14" w:history="1">
        <w:r w:rsidRPr="002A0818">
          <w:rPr>
            <w:rStyle w:val="Hyperlink"/>
            <w:rFonts w:ascii="Calibri" w:eastAsiaTheme="majorEastAsia" w:hAnsi="Calibri" w:cs="Calibri"/>
            <w:color w:val="09589A"/>
          </w:rPr>
          <w:t>SFBS 295</w:t>
        </w:r>
      </w:hyperlink>
      <w:r w:rsidRPr="002A0818">
        <w:rPr>
          <w:rStyle w:val="coursenumber"/>
          <w:rFonts w:ascii="Calibri" w:eastAsiaTheme="majorEastAsia" w:hAnsi="Calibri" w:cs="Calibri"/>
          <w:color w:val="333333"/>
        </w:rPr>
        <w:t> : Practicum: Food Upcycling for Community Food Security</w:t>
      </w:r>
    </w:p>
    <w:p w14:paraId="1802764C" w14:textId="77777777" w:rsidR="00DE751C" w:rsidRPr="002A0818" w:rsidRDefault="00DE751C" w:rsidP="00DE751C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2A0818">
        <w:rPr>
          <w:rFonts w:ascii="Calibri" w:hAnsi="Calibri" w:cs="Calibri"/>
        </w:rPr>
        <w:t>Course Changes-Second Read</w:t>
      </w:r>
    </w:p>
    <w:p w14:paraId="318106C5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15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AHMA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209</w:t>
        </w:r>
      </w:hyperlink>
      <w:r w:rsidRPr="002A0818">
        <w:rPr>
          <w:rFonts w:ascii="Calibri" w:eastAsia="Times New Roman" w:hAnsi="Calibri" w:cs="Calibri"/>
          <w:color w:val="333333"/>
        </w:rPr>
        <w:t> : Patient Care Across the Lifespan: Aging, Disability, and Home Health</w:t>
      </w:r>
    </w:p>
    <w:p w14:paraId="3DED8025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Title change from Geriatric Care</w:t>
      </w:r>
    </w:p>
    <w:p w14:paraId="5B59D758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16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CHTH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443</w:t>
        </w:r>
      </w:hyperlink>
      <w:r w:rsidRPr="002A0818">
        <w:rPr>
          <w:rFonts w:ascii="Calibri" w:eastAsia="Times New Roman" w:hAnsi="Calibri" w:cs="Calibri"/>
          <w:color w:val="333333"/>
        </w:rPr>
        <w:t> : Program Planning and Evaluation for Community Health</w:t>
      </w:r>
    </w:p>
    <w:p w14:paraId="20A724E3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Title change from Program Evaluation for Community Health</w:t>
      </w:r>
    </w:p>
    <w:p w14:paraId="473ECABE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Changes to learning outcomes</w:t>
      </w:r>
    </w:p>
    <w:p w14:paraId="4EF4B04B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17" w:history="1">
        <w:r w:rsidRPr="002A0818">
          <w:rPr>
            <w:rFonts w:ascii="Calibri" w:eastAsia="Times New Roman" w:hAnsi="Calibri" w:cs="Calibri"/>
            <w:color w:val="09589A"/>
            <w:u w:val="single"/>
          </w:rPr>
          <w:t>COA 395</w:t>
        </w:r>
      </w:hyperlink>
      <w:r w:rsidRPr="002A0818">
        <w:rPr>
          <w:rFonts w:ascii="Calibri" w:eastAsia="Times New Roman" w:hAnsi="Calibri" w:cs="Calibri"/>
          <w:color w:val="333333"/>
        </w:rPr>
        <w:t> : Practicum: Coaching Application</w:t>
      </w:r>
    </w:p>
    <w:p w14:paraId="1C1BFBD9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Credit change from 1-2 to 1-3</w:t>
      </w:r>
    </w:p>
    <w:p w14:paraId="78997C0F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18" w:history="1">
        <w:r w:rsidRPr="002A0818">
          <w:rPr>
            <w:rFonts w:ascii="Calibri" w:eastAsia="Times New Roman" w:hAnsi="Calibri" w:cs="Calibri"/>
            <w:color w:val="09589A"/>
            <w:u w:val="single"/>
          </w:rPr>
          <w:t>COA 405</w:t>
        </w:r>
      </w:hyperlink>
      <w:r w:rsidRPr="002A0818">
        <w:rPr>
          <w:rFonts w:ascii="Calibri" w:eastAsia="Times New Roman" w:hAnsi="Calibri" w:cs="Calibri"/>
          <w:color w:val="333333"/>
        </w:rPr>
        <w:t> : Advanced Concepts in Coaching</w:t>
      </w:r>
    </w:p>
    <w:p w14:paraId="33394F8D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Changes to learning outcomes</w:t>
      </w:r>
    </w:p>
    <w:p w14:paraId="38AD90B1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19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PHSX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</w:t>
        </w:r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499R</w:t>
        </w:r>
        <w:proofErr w:type="spellEnd"/>
      </w:hyperlink>
      <w:r w:rsidRPr="002A0818">
        <w:rPr>
          <w:rFonts w:ascii="Calibri" w:eastAsia="Times New Roman" w:hAnsi="Calibri" w:cs="Calibri"/>
          <w:color w:val="333333"/>
        </w:rPr>
        <w:t> : Senior Capstone Seminar</w:t>
      </w:r>
    </w:p>
    <w:p w14:paraId="7594A02D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Changes to learning outcomes</w:t>
      </w:r>
    </w:p>
    <w:p w14:paraId="61D1E24B" w14:textId="77777777" w:rsidR="00DE751C" w:rsidRPr="002A0818" w:rsidRDefault="00DE751C" w:rsidP="00DE751C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2A0818">
        <w:rPr>
          <w:rFonts w:ascii="Calibri" w:hAnsi="Calibri" w:cs="Calibri"/>
        </w:rPr>
        <w:t>Course changes-First Read</w:t>
      </w:r>
    </w:p>
    <w:p w14:paraId="4BE35281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0" w:history="1">
        <w:r w:rsidRPr="002A0818">
          <w:rPr>
            <w:rFonts w:ascii="Calibri" w:eastAsia="Times New Roman" w:hAnsi="Calibri" w:cs="Calibri"/>
            <w:color w:val="09589A"/>
            <w:u w:val="single"/>
          </w:rPr>
          <w:t>ACT 282</w:t>
        </w:r>
      </w:hyperlink>
      <w:r w:rsidRPr="002A0818">
        <w:rPr>
          <w:rFonts w:ascii="Calibri" w:eastAsia="Times New Roman" w:hAnsi="Calibri" w:cs="Calibri"/>
          <w:color w:val="333333"/>
        </w:rPr>
        <w:t> : Personal Trainer Certification</w:t>
      </w:r>
    </w:p>
    <w:p w14:paraId="6AE0F0FB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Credit change from 2 to 1</w:t>
      </w:r>
    </w:p>
    <w:p w14:paraId="5289D062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1" w:history="1">
        <w:r w:rsidRPr="002A0818">
          <w:rPr>
            <w:rFonts w:ascii="Calibri" w:eastAsia="Times New Roman" w:hAnsi="Calibri" w:cs="Calibri"/>
            <w:color w:val="09589A"/>
            <w:u w:val="single"/>
          </w:rPr>
          <w:t>ARTH 302</w:t>
        </w:r>
      </w:hyperlink>
      <w:r w:rsidRPr="002A0818">
        <w:rPr>
          <w:rFonts w:ascii="Calibri" w:eastAsia="Times New Roman" w:hAnsi="Calibri" w:cs="Calibri"/>
          <w:color w:val="333333"/>
        </w:rPr>
        <w:t> : Survey of Hellenistic Art</w:t>
      </w:r>
    </w:p>
    <w:p w14:paraId="0C0C1B8B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Title change from Survey of Ancient Art</w:t>
      </w:r>
    </w:p>
    <w:p w14:paraId="4789521A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2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CHTH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210</w:t>
        </w:r>
      </w:hyperlink>
      <w:r w:rsidRPr="002A0818">
        <w:rPr>
          <w:rFonts w:ascii="Calibri" w:eastAsia="Times New Roman" w:hAnsi="Calibri" w:cs="Calibri"/>
          <w:color w:val="333333"/>
        </w:rPr>
        <w:t> : Foundations of</w:t>
      </w:r>
      <w:r>
        <w:rPr>
          <w:rFonts w:ascii="Calibri" w:eastAsia="Times New Roman" w:hAnsi="Calibri" w:cs="Calibri"/>
          <w:color w:val="333333"/>
        </w:rPr>
        <w:t xml:space="preserve"> </w:t>
      </w:r>
      <w:r w:rsidRPr="002A0818">
        <w:rPr>
          <w:rFonts w:ascii="Calibri" w:eastAsia="Times New Roman" w:hAnsi="Calibri" w:cs="Calibri"/>
          <w:color w:val="333333"/>
        </w:rPr>
        <w:t>Community and Public Health</w:t>
      </w:r>
    </w:p>
    <w:p w14:paraId="7A1F8888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Title change from Foundations in Community Health</w:t>
      </w:r>
    </w:p>
    <w:p w14:paraId="26C5C87D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New learning outcomes</w:t>
      </w:r>
    </w:p>
    <w:p w14:paraId="0CA91949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3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HTH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455</w:t>
        </w:r>
      </w:hyperlink>
      <w:r w:rsidRPr="002A0818">
        <w:rPr>
          <w:rFonts w:ascii="Calibri" w:eastAsia="Times New Roman" w:hAnsi="Calibri" w:cs="Calibri"/>
          <w:color w:val="333333"/>
        </w:rPr>
        <w:t> : Ethics of Community Health</w:t>
      </w:r>
    </w:p>
    <w:p w14:paraId="4E3BCFFF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lastRenderedPageBreak/>
        <w:t>Title change from The Ethic of Care</w:t>
      </w:r>
    </w:p>
    <w:p w14:paraId="67A7589A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Changes to learning outcomes</w:t>
      </w:r>
    </w:p>
    <w:p w14:paraId="19FF0C86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4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HTR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298</w:t>
        </w:r>
      </w:hyperlink>
      <w:r w:rsidRPr="002A0818">
        <w:rPr>
          <w:rFonts w:ascii="Calibri" w:eastAsia="Times New Roman" w:hAnsi="Calibri" w:cs="Calibri"/>
          <w:color w:val="333333"/>
        </w:rPr>
        <w:t> : Hospitality Management Internship</w:t>
      </w:r>
    </w:p>
    <w:p w14:paraId="68903ED4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New learning outcomes</w:t>
      </w:r>
    </w:p>
    <w:p w14:paraId="00C7362B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Change in mode of delivery</w:t>
      </w:r>
    </w:p>
    <w:p w14:paraId="7575B95A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5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MCH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103</w:t>
        </w:r>
      </w:hyperlink>
      <w:r w:rsidRPr="002A0818">
        <w:rPr>
          <w:rFonts w:ascii="Calibri" w:eastAsia="Times New Roman" w:hAnsi="Calibri" w:cs="Calibri"/>
          <w:color w:val="333333"/>
        </w:rPr>
        <w:t> : Intro to Computer Aided Manufacturing</w:t>
      </w:r>
    </w:p>
    <w:p w14:paraId="4054B891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 xml:space="preserve">Title change from </w:t>
      </w:r>
      <w:proofErr w:type="spellStart"/>
      <w:r w:rsidRPr="002A0818">
        <w:rPr>
          <w:rFonts w:ascii="Calibri" w:eastAsia="Times New Roman" w:hAnsi="Calibri" w:cs="Calibri"/>
          <w:color w:val="333333"/>
        </w:rPr>
        <w:t>Lvl</w:t>
      </w:r>
      <w:proofErr w:type="spellEnd"/>
      <w:r w:rsidRPr="002A0818">
        <w:rPr>
          <w:rFonts w:ascii="Calibri" w:eastAsia="Times New Roman" w:hAnsi="Calibri" w:cs="Calibri"/>
          <w:color w:val="333333"/>
        </w:rPr>
        <w:t xml:space="preserve"> 1 Level 1 Immerse </w:t>
      </w:r>
      <w:proofErr w:type="spellStart"/>
      <w:r w:rsidRPr="002A0818">
        <w:rPr>
          <w:rFonts w:ascii="Calibri" w:eastAsia="Times New Roman" w:hAnsi="Calibri" w:cs="Calibri"/>
          <w:color w:val="333333"/>
        </w:rPr>
        <w:t>2Learn</w:t>
      </w:r>
      <w:proofErr w:type="spellEnd"/>
    </w:p>
    <w:p w14:paraId="0D397642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Change in credits from 2 to 3</w:t>
      </w:r>
    </w:p>
    <w:p w14:paraId="707A84CF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New learning outcomes</w:t>
      </w:r>
    </w:p>
    <w:p w14:paraId="2745FA4D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6" w:history="1">
        <w:r w:rsidRPr="002A0818">
          <w:rPr>
            <w:rFonts w:ascii="Calibri" w:eastAsia="Times New Roman" w:hAnsi="Calibri" w:cs="Calibri"/>
            <w:color w:val="09589A"/>
            <w:u w:val="single"/>
          </w:rPr>
          <w:t>SFBS 429</w:t>
        </w:r>
      </w:hyperlink>
      <w:r w:rsidRPr="002A0818">
        <w:rPr>
          <w:rFonts w:ascii="Calibri" w:eastAsia="Times New Roman" w:hAnsi="Calibri" w:cs="Calibri"/>
          <w:color w:val="333333"/>
        </w:rPr>
        <w:t> : Small Business and Entrepreneurship in Food and Health</w:t>
      </w:r>
    </w:p>
    <w:p w14:paraId="42A0349D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New learning outcomes</w:t>
      </w:r>
    </w:p>
    <w:p w14:paraId="72BA6440" w14:textId="58BBC20D" w:rsidR="001E5772" w:rsidRPr="00DE751C" w:rsidRDefault="001E5772" w:rsidP="00DE751C">
      <w:pPr>
        <w:pStyle w:val="ListParagraph"/>
        <w:spacing w:after="0"/>
        <w:rPr>
          <w:rFonts w:cstheme="minorHAnsi"/>
          <w:sz w:val="24"/>
          <w:szCs w:val="24"/>
        </w:rPr>
      </w:pPr>
    </w:p>
    <w:p w14:paraId="305B67B4" w14:textId="255FF95B" w:rsidR="468A931F" w:rsidRDefault="468A931F" w:rsidP="695BF70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695BF70A">
        <w:rPr>
          <w:sz w:val="24"/>
          <w:szCs w:val="24"/>
        </w:rPr>
        <w:t>Graduate Courses and Programs</w:t>
      </w:r>
    </w:p>
    <w:p w14:paraId="7BA53DCE" w14:textId="77777777" w:rsidR="00DE751C" w:rsidRPr="002A0818" w:rsidRDefault="00DE751C" w:rsidP="00DE751C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2A0818">
        <w:rPr>
          <w:rFonts w:ascii="Calibri" w:hAnsi="Calibri" w:cs="Calibri"/>
        </w:rPr>
        <w:t>Course Changes-Second Read</w:t>
      </w:r>
    </w:p>
    <w:p w14:paraId="0D40F8C2" w14:textId="77777777" w:rsidR="00DE751C" w:rsidRPr="002A0818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7" w:history="1">
        <w:proofErr w:type="spellStart"/>
        <w:r w:rsidRPr="002A0818">
          <w:rPr>
            <w:rFonts w:ascii="Calibri" w:eastAsia="Times New Roman" w:hAnsi="Calibri" w:cs="Calibri"/>
            <w:color w:val="09589A"/>
            <w:u w:val="single"/>
          </w:rPr>
          <w:t>NUTR</w:t>
        </w:r>
        <w:proofErr w:type="spellEnd"/>
        <w:r w:rsidRPr="002A0818">
          <w:rPr>
            <w:rFonts w:ascii="Calibri" w:eastAsia="Times New Roman" w:hAnsi="Calibri" w:cs="Calibri"/>
            <w:color w:val="09589A"/>
            <w:u w:val="single"/>
          </w:rPr>
          <w:t xml:space="preserve"> 528</w:t>
        </w:r>
      </w:hyperlink>
      <w:r w:rsidRPr="002A0818">
        <w:rPr>
          <w:rFonts w:ascii="Calibri" w:eastAsia="Times New Roman" w:hAnsi="Calibri" w:cs="Calibri"/>
          <w:color w:val="333333"/>
        </w:rPr>
        <w:t> : Advanced Food Systems Management in Dietetics</w:t>
      </w:r>
    </w:p>
    <w:p w14:paraId="1093D3C4" w14:textId="77777777" w:rsidR="00DE751C" w:rsidRPr="002A0818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Credit change from 3 to 2</w:t>
      </w:r>
    </w:p>
    <w:p w14:paraId="122FBCE7" w14:textId="77777777" w:rsidR="00DE751C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2A0818">
        <w:rPr>
          <w:rFonts w:ascii="Calibri" w:eastAsia="Times New Roman" w:hAnsi="Calibri" w:cs="Calibri"/>
          <w:color w:val="333333"/>
        </w:rPr>
        <w:t>Changes to learning outcomes</w:t>
      </w:r>
    </w:p>
    <w:p w14:paraId="4C6EB452" w14:textId="77777777" w:rsidR="00DE751C" w:rsidRDefault="00DE751C" w:rsidP="00DE751C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>
        <w:rPr>
          <w:rFonts w:ascii="Calibri" w:eastAsia="Times New Roman" w:hAnsi="Calibri" w:cs="Calibri"/>
          <w:color w:val="333333"/>
        </w:rPr>
        <w:t>Course Changes-First Read</w:t>
      </w:r>
    </w:p>
    <w:p w14:paraId="4E0895CA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 xml:space="preserve">Rubric change from </w:t>
      </w:r>
      <w:proofErr w:type="spellStart"/>
      <w:r w:rsidRPr="00792EC3">
        <w:rPr>
          <w:rFonts w:ascii="Calibri" w:eastAsia="Times New Roman" w:hAnsi="Calibri" w:cs="Calibri"/>
          <w:color w:val="333333"/>
        </w:rPr>
        <w:t>HDCO</w:t>
      </w:r>
      <w:proofErr w:type="spellEnd"/>
      <w:r w:rsidRPr="00792EC3">
        <w:rPr>
          <w:rFonts w:ascii="Calibri" w:eastAsia="Times New Roman" w:hAnsi="Calibri" w:cs="Calibri"/>
          <w:color w:val="333333"/>
        </w:rPr>
        <w:t xml:space="preserve"> to COUN</w:t>
      </w:r>
    </w:p>
    <w:p w14:paraId="3A6744B8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8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505</w:t>
        </w:r>
      </w:hyperlink>
      <w:r w:rsidRPr="00792EC3">
        <w:rPr>
          <w:rFonts w:ascii="Calibri" w:eastAsia="Times New Roman" w:hAnsi="Calibri" w:cs="Calibri"/>
          <w:color w:val="333333"/>
        </w:rPr>
        <w:t> : Professional Issues in School Counseling</w:t>
      </w:r>
    </w:p>
    <w:p w14:paraId="26C4149F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29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506</w:t>
        </w:r>
      </w:hyperlink>
      <w:r w:rsidRPr="00792EC3">
        <w:rPr>
          <w:rFonts w:ascii="Calibri" w:eastAsia="Times New Roman" w:hAnsi="Calibri" w:cs="Calibri"/>
          <w:color w:val="333333"/>
        </w:rPr>
        <w:t> : School Counseling Programs</w:t>
      </w:r>
    </w:p>
    <w:p w14:paraId="4B57E011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0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524 </w:t>
        </w:r>
      </w:hyperlink>
      <w:r w:rsidRPr="00792EC3">
        <w:rPr>
          <w:rFonts w:ascii="Calibri" w:eastAsia="Times New Roman" w:hAnsi="Calibri" w:cs="Calibri"/>
          <w:color w:val="333333"/>
        </w:rPr>
        <w:t>: Crisis Counseling: Theory and Practice</w:t>
      </w:r>
    </w:p>
    <w:p w14:paraId="053BD0E2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1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525</w:t>
        </w:r>
      </w:hyperlink>
      <w:r w:rsidRPr="00792EC3">
        <w:rPr>
          <w:rFonts w:ascii="Calibri" w:eastAsia="Times New Roman" w:hAnsi="Calibri" w:cs="Calibri"/>
          <w:color w:val="333333"/>
        </w:rPr>
        <w:t> : Counseling Children &amp; Adolescents</w:t>
      </w:r>
    </w:p>
    <w:p w14:paraId="62C9265F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2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526</w:t>
        </w:r>
      </w:hyperlink>
      <w:r w:rsidRPr="00792EC3">
        <w:rPr>
          <w:rFonts w:ascii="Calibri" w:eastAsia="Times New Roman" w:hAnsi="Calibri" w:cs="Calibri"/>
          <w:color w:val="333333"/>
        </w:rPr>
        <w:t> : Adventure Counseling</w:t>
      </w:r>
    </w:p>
    <w:p w14:paraId="59D1F429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3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530</w:t>
        </w:r>
      </w:hyperlink>
      <w:r w:rsidRPr="00792EC3">
        <w:rPr>
          <w:rFonts w:ascii="Calibri" w:eastAsia="Times New Roman" w:hAnsi="Calibri" w:cs="Calibri"/>
          <w:color w:val="333333"/>
        </w:rPr>
        <w:t> : Mind-Body Well-Being Self-Care</w:t>
      </w:r>
    </w:p>
    <w:p w14:paraId="6690A714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4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540</w:t>
        </w:r>
      </w:hyperlink>
      <w:r w:rsidRPr="00792EC3">
        <w:rPr>
          <w:rFonts w:ascii="Calibri" w:eastAsia="Times New Roman" w:hAnsi="Calibri" w:cs="Calibri"/>
          <w:color w:val="333333"/>
        </w:rPr>
        <w:t> : Mental Health, Identity Development, and Understanding</w:t>
      </w:r>
    </w:p>
    <w:p w14:paraId="56669077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5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550</w:t>
        </w:r>
      </w:hyperlink>
      <w:r w:rsidRPr="00792EC3">
        <w:rPr>
          <w:rFonts w:ascii="Calibri" w:eastAsia="Times New Roman" w:hAnsi="Calibri" w:cs="Calibri"/>
          <w:color w:val="333333"/>
        </w:rPr>
        <w:t> : Counseling Research and Evaluation</w:t>
      </w:r>
    </w:p>
    <w:p w14:paraId="37C11C24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6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551</w:t>
        </w:r>
      </w:hyperlink>
      <w:r w:rsidRPr="00792EC3">
        <w:rPr>
          <w:rFonts w:ascii="Calibri" w:eastAsia="Times New Roman" w:hAnsi="Calibri" w:cs="Calibri"/>
          <w:color w:val="333333"/>
        </w:rPr>
        <w:t> : Appraisal</w:t>
      </w:r>
    </w:p>
    <w:p w14:paraId="06617509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7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554</w:t>
        </w:r>
      </w:hyperlink>
      <w:r w:rsidRPr="00792EC3">
        <w:rPr>
          <w:rFonts w:ascii="Calibri" w:eastAsia="Times New Roman" w:hAnsi="Calibri" w:cs="Calibri"/>
          <w:color w:val="333333"/>
        </w:rPr>
        <w:t> : Develop Theory Across Lifespan</w:t>
      </w:r>
    </w:p>
    <w:p w14:paraId="63D39995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8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558</w:t>
        </w:r>
      </w:hyperlink>
      <w:r w:rsidRPr="00792EC3">
        <w:rPr>
          <w:rFonts w:ascii="Calibri" w:eastAsia="Times New Roman" w:hAnsi="Calibri" w:cs="Calibri"/>
          <w:color w:val="333333"/>
        </w:rPr>
        <w:t> : Career Counseling</w:t>
      </w:r>
    </w:p>
    <w:p w14:paraId="47B7D5A0" w14:textId="77777777" w:rsidR="00DE751C" w:rsidRPr="00792EC3" w:rsidRDefault="00DE751C" w:rsidP="00DE751C">
      <w:pPr>
        <w:numPr>
          <w:ilvl w:val="4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New learning outcomes</w:t>
      </w:r>
    </w:p>
    <w:p w14:paraId="728B3590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39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COUN 564</w:t>
        </w:r>
      </w:hyperlink>
      <w:r w:rsidRPr="00792EC3">
        <w:rPr>
          <w:rFonts w:ascii="Calibri" w:eastAsia="Times New Roman" w:hAnsi="Calibri" w:cs="Calibri"/>
          <w:color w:val="333333"/>
        </w:rPr>
        <w:t> : Diagnosis and Mental Health</w:t>
      </w:r>
    </w:p>
    <w:p w14:paraId="6192B85E" w14:textId="77777777" w:rsidR="00DE751C" w:rsidRPr="00792EC3" w:rsidRDefault="00DE751C" w:rsidP="00DE751C">
      <w:pPr>
        <w:numPr>
          <w:ilvl w:val="4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Changes to learning outcome verbs</w:t>
      </w:r>
    </w:p>
    <w:p w14:paraId="54B7CD15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0" w:history="1">
        <w:proofErr w:type="spellStart"/>
        <w:r w:rsidRPr="00792EC3">
          <w:rPr>
            <w:rFonts w:ascii="Calibri" w:eastAsia="Times New Roman" w:hAnsi="Calibri" w:cs="Calibri"/>
            <w:color w:val="09589A"/>
            <w:u w:val="single"/>
          </w:rPr>
          <w:t>ERTH</w:t>
        </w:r>
        <w:proofErr w:type="spellEnd"/>
        <w:r w:rsidRPr="00792EC3">
          <w:rPr>
            <w:rFonts w:ascii="Calibri" w:eastAsia="Times New Roman" w:hAnsi="Calibri" w:cs="Calibri"/>
            <w:color w:val="09589A"/>
            <w:u w:val="single"/>
          </w:rPr>
          <w:t xml:space="preserve"> 516</w:t>
        </w:r>
      </w:hyperlink>
      <w:r w:rsidRPr="00792EC3">
        <w:rPr>
          <w:rFonts w:ascii="Calibri" w:eastAsia="Times New Roman" w:hAnsi="Calibri" w:cs="Calibri"/>
          <w:color w:val="333333"/>
        </w:rPr>
        <w:t> : Geology of the Northern Rocky Mountains</w:t>
      </w:r>
    </w:p>
    <w:p w14:paraId="2A437DCA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Title change from North Rocky Mtn Geology</w:t>
      </w:r>
    </w:p>
    <w:p w14:paraId="7A3D7C15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Changes to outcomes</w:t>
      </w:r>
    </w:p>
    <w:p w14:paraId="23CE1955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1" w:history="1">
        <w:proofErr w:type="spellStart"/>
        <w:r w:rsidRPr="00792EC3">
          <w:rPr>
            <w:rFonts w:ascii="Calibri" w:eastAsia="Times New Roman" w:hAnsi="Calibri" w:cs="Calibri"/>
            <w:color w:val="09589A"/>
            <w:u w:val="single"/>
          </w:rPr>
          <w:t>ERTH</w:t>
        </w:r>
        <w:proofErr w:type="spellEnd"/>
        <w:r w:rsidRPr="00792EC3">
          <w:rPr>
            <w:rFonts w:ascii="Calibri" w:eastAsia="Times New Roman" w:hAnsi="Calibri" w:cs="Calibri"/>
            <w:color w:val="09589A"/>
            <w:u w:val="single"/>
          </w:rPr>
          <w:t xml:space="preserve"> 524</w:t>
        </w:r>
      </w:hyperlink>
      <w:r w:rsidRPr="00792EC3">
        <w:rPr>
          <w:rFonts w:ascii="Calibri" w:eastAsia="Times New Roman" w:hAnsi="Calibri" w:cs="Calibri"/>
          <w:color w:val="333333"/>
        </w:rPr>
        <w:t> : K-14 Earth System Science</w:t>
      </w:r>
    </w:p>
    <w:p w14:paraId="34AE9457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Changes to learning outcomes</w:t>
      </w:r>
    </w:p>
    <w:p w14:paraId="287DABDE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2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FILM 512</w:t>
        </w:r>
      </w:hyperlink>
      <w:r w:rsidRPr="00792EC3">
        <w:rPr>
          <w:rFonts w:ascii="Calibri" w:eastAsia="Times New Roman" w:hAnsi="Calibri" w:cs="Calibri"/>
          <w:color w:val="333333"/>
        </w:rPr>
        <w:t xml:space="preserve"> : </w:t>
      </w:r>
      <w:proofErr w:type="spellStart"/>
      <w:r w:rsidRPr="00792EC3">
        <w:rPr>
          <w:rFonts w:ascii="Calibri" w:eastAsia="Times New Roman" w:hAnsi="Calibri" w:cs="Calibri"/>
          <w:color w:val="333333"/>
        </w:rPr>
        <w:t>SNHF</w:t>
      </w:r>
      <w:proofErr w:type="spellEnd"/>
      <w:r w:rsidRPr="00792EC3">
        <w:rPr>
          <w:rFonts w:ascii="Calibri" w:eastAsia="Times New Roman" w:hAnsi="Calibri" w:cs="Calibri"/>
          <w:color w:val="333333"/>
        </w:rPr>
        <w:t xml:space="preserve"> Sound</w:t>
      </w:r>
    </w:p>
    <w:p w14:paraId="78372A74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Change in number from 581</w:t>
      </w:r>
    </w:p>
    <w:p w14:paraId="776496ED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Title change</w:t>
      </w:r>
    </w:p>
    <w:p w14:paraId="68FF0CCA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3" w:history="1">
        <w:proofErr w:type="spellStart"/>
        <w:r w:rsidRPr="00792EC3">
          <w:rPr>
            <w:rFonts w:ascii="Calibri" w:eastAsia="Times New Roman" w:hAnsi="Calibri" w:cs="Calibri"/>
            <w:color w:val="09589A"/>
            <w:u w:val="single"/>
          </w:rPr>
          <w:t>LRES</w:t>
        </w:r>
        <w:proofErr w:type="spellEnd"/>
        <w:r w:rsidRPr="00792EC3">
          <w:rPr>
            <w:rFonts w:ascii="Calibri" w:eastAsia="Times New Roman" w:hAnsi="Calibri" w:cs="Calibri"/>
            <w:color w:val="09589A"/>
            <w:u w:val="single"/>
          </w:rPr>
          <w:t xml:space="preserve"> 525 </w:t>
        </w:r>
      </w:hyperlink>
      <w:r w:rsidRPr="00792EC3">
        <w:rPr>
          <w:rFonts w:ascii="Calibri" w:eastAsia="Times New Roman" w:hAnsi="Calibri" w:cs="Calibri"/>
          <w:color w:val="333333"/>
        </w:rPr>
        <w:t>: Applied Remote Sensing</w:t>
      </w:r>
    </w:p>
    <w:p w14:paraId="1B9A839E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Credit change from 2 to 1</w:t>
      </w:r>
    </w:p>
    <w:p w14:paraId="11B7FCE6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4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M 505</w:t>
        </w:r>
      </w:hyperlink>
      <w:r w:rsidRPr="00792EC3">
        <w:rPr>
          <w:rFonts w:ascii="Calibri" w:eastAsia="Times New Roman" w:hAnsi="Calibri" w:cs="Calibri"/>
          <w:color w:val="333333"/>
        </w:rPr>
        <w:t> : Principles of Mathematical Analysis</w:t>
      </w:r>
    </w:p>
    <w:p w14:paraId="5A6DB561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New learning outcomes</w:t>
      </w:r>
    </w:p>
    <w:p w14:paraId="3DD4426C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5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M 512</w:t>
        </w:r>
      </w:hyperlink>
      <w:r w:rsidRPr="00792EC3">
        <w:rPr>
          <w:rFonts w:ascii="Calibri" w:eastAsia="Times New Roman" w:hAnsi="Calibri" w:cs="Calibri"/>
          <w:color w:val="333333"/>
        </w:rPr>
        <w:t> : Geometry &amp; Algebraic Topology</w:t>
      </w:r>
    </w:p>
    <w:p w14:paraId="13051090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New learning outcomes</w:t>
      </w:r>
    </w:p>
    <w:p w14:paraId="44592A4C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6" w:history="1">
        <w:proofErr w:type="spellStart"/>
        <w:r w:rsidRPr="00792EC3">
          <w:rPr>
            <w:rFonts w:ascii="Calibri" w:eastAsia="Times New Roman" w:hAnsi="Calibri" w:cs="Calibri"/>
            <w:color w:val="09589A"/>
            <w:u w:val="single"/>
          </w:rPr>
          <w:t>NUTR</w:t>
        </w:r>
        <w:proofErr w:type="spellEnd"/>
        <w:r w:rsidRPr="00792EC3">
          <w:rPr>
            <w:rFonts w:ascii="Calibri" w:eastAsia="Times New Roman" w:hAnsi="Calibri" w:cs="Calibri"/>
            <w:color w:val="09589A"/>
            <w:u w:val="single"/>
          </w:rPr>
          <w:t xml:space="preserve"> 540</w:t>
        </w:r>
      </w:hyperlink>
      <w:r w:rsidRPr="00792EC3">
        <w:rPr>
          <w:rFonts w:ascii="Calibri" w:eastAsia="Times New Roman" w:hAnsi="Calibri" w:cs="Calibri"/>
          <w:color w:val="333333"/>
        </w:rPr>
        <w:t> : Nutrition Education and Counseling</w:t>
      </w:r>
    </w:p>
    <w:p w14:paraId="2BB8721D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New learning outcomes</w:t>
      </w:r>
    </w:p>
    <w:p w14:paraId="5DFE8778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7" w:history="1">
        <w:proofErr w:type="spellStart"/>
        <w:r w:rsidRPr="00792EC3">
          <w:rPr>
            <w:rFonts w:ascii="Calibri" w:eastAsia="Times New Roman" w:hAnsi="Calibri" w:cs="Calibri"/>
            <w:color w:val="09589A"/>
            <w:u w:val="single"/>
          </w:rPr>
          <w:t>PHSX</w:t>
        </w:r>
        <w:proofErr w:type="spellEnd"/>
        <w:r w:rsidRPr="00792EC3">
          <w:rPr>
            <w:rFonts w:ascii="Calibri" w:eastAsia="Times New Roman" w:hAnsi="Calibri" w:cs="Calibri"/>
            <w:color w:val="09589A"/>
            <w:u w:val="single"/>
          </w:rPr>
          <w:t xml:space="preserve"> 511</w:t>
        </w:r>
      </w:hyperlink>
      <w:r w:rsidRPr="00792EC3">
        <w:rPr>
          <w:rFonts w:ascii="Calibri" w:eastAsia="Times New Roman" w:hAnsi="Calibri" w:cs="Calibri"/>
          <w:color w:val="333333"/>
        </w:rPr>
        <w:t> : Astronomy for Teachers</w:t>
      </w:r>
    </w:p>
    <w:p w14:paraId="089FE4A2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Changes to learning outcomes</w:t>
      </w:r>
    </w:p>
    <w:p w14:paraId="7912CCC0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Change in mode of delivery</w:t>
      </w:r>
    </w:p>
    <w:p w14:paraId="6145E0E7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8" w:history="1">
        <w:proofErr w:type="spellStart"/>
        <w:r w:rsidRPr="00792EC3">
          <w:rPr>
            <w:rFonts w:ascii="Calibri" w:eastAsia="Times New Roman" w:hAnsi="Calibri" w:cs="Calibri"/>
            <w:color w:val="09589A"/>
            <w:u w:val="single"/>
          </w:rPr>
          <w:t>PHSX</w:t>
        </w:r>
        <w:proofErr w:type="spellEnd"/>
        <w:r w:rsidRPr="00792EC3">
          <w:rPr>
            <w:rFonts w:ascii="Calibri" w:eastAsia="Times New Roman" w:hAnsi="Calibri" w:cs="Calibri"/>
            <w:color w:val="09589A"/>
            <w:u w:val="single"/>
          </w:rPr>
          <w:t xml:space="preserve"> 571</w:t>
        </w:r>
      </w:hyperlink>
      <w:r w:rsidRPr="00792EC3">
        <w:rPr>
          <w:rFonts w:ascii="Calibri" w:eastAsia="Times New Roman" w:hAnsi="Calibri" w:cs="Calibri"/>
          <w:color w:val="333333"/>
        </w:rPr>
        <w:t> : Electric Circuits and Magnetism for Teachers</w:t>
      </w:r>
    </w:p>
    <w:p w14:paraId="50D1E132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Changes to learning outcomes</w:t>
      </w:r>
    </w:p>
    <w:p w14:paraId="1EB92EDB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49" w:history="1">
        <w:proofErr w:type="spellStart"/>
        <w:r w:rsidRPr="00792EC3">
          <w:rPr>
            <w:rFonts w:ascii="Calibri" w:eastAsia="Times New Roman" w:hAnsi="Calibri" w:cs="Calibri"/>
            <w:color w:val="09589A"/>
            <w:u w:val="single"/>
          </w:rPr>
          <w:t>PHSX</w:t>
        </w:r>
        <w:proofErr w:type="spellEnd"/>
        <w:r w:rsidRPr="00792EC3">
          <w:rPr>
            <w:rFonts w:ascii="Calibri" w:eastAsia="Times New Roman" w:hAnsi="Calibri" w:cs="Calibri"/>
            <w:color w:val="09589A"/>
            <w:u w:val="single"/>
          </w:rPr>
          <w:t xml:space="preserve"> 579</w:t>
        </w:r>
      </w:hyperlink>
      <w:r w:rsidRPr="00792EC3">
        <w:rPr>
          <w:rFonts w:ascii="Calibri" w:eastAsia="Times New Roman" w:hAnsi="Calibri" w:cs="Calibri"/>
          <w:color w:val="333333"/>
        </w:rPr>
        <w:t> : Special Relativity for Teachers</w:t>
      </w:r>
    </w:p>
    <w:p w14:paraId="41474C6B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Changes to learning outcomes</w:t>
      </w:r>
    </w:p>
    <w:p w14:paraId="674B7BF0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50" w:history="1">
        <w:proofErr w:type="spellStart"/>
        <w:r w:rsidRPr="00792EC3">
          <w:rPr>
            <w:rFonts w:ascii="Calibri" w:eastAsia="Times New Roman" w:hAnsi="Calibri" w:cs="Calibri"/>
            <w:color w:val="09589A"/>
            <w:u w:val="single"/>
          </w:rPr>
          <w:t>PHSX</w:t>
        </w:r>
        <w:proofErr w:type="spellEnd"/>
        <w:r w:rsidRPr="00792EC3">
          <w:rPr>
            <w:rFonts w:ascii="Calibri" w:eastAsia="Times New Roman" w:hAnsi="Calibri" w:cs="Calibri"/>
            <w:color w:val="09589A"/>
            <w:u w:val="single"/>
          </w:rPr>
          <w:t xml:space="preserve"> 584</w:t>
        </w:r>
      </w:hyperlink>
      <w:r w:rsidRPr="00792EC3">
        <w:rPr>
          <w:rFonts w:ascii="Calibri" w:eastAsia="Times New Roman" w:hAnsi="Calibri" w:cs="Calibri"/>
          <w:color w:val="333333"/>
        </w:rPr>
        <w:t> : Physics by Inquiry: Light &amp; Color for Teachers</w:t>
      </w:r>
    </w:p>
    <w:p w14:paraId="55DE8293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Changes to learning outcomes</w:t>
      </w:r>
    </w:p>
    <w:p w14:paraId="544419D1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51" w:history="1">
        <w:proofErr w:type="spellStart"/>
        <w:r w:rsidRPr="00792EC3">
          <w:rPr>
            <w:rFonts w:ascii="Calibri" w:eastAsia="Times New Roman" w:hAnsi="Calibri" w:cs="Calibri"/>
            <w:color w:val="09589A"/>
            <w:u w:val="single"/>
          </w:rPr>
          <w:t>PHSX</w:t>
        </w:r>
        <w:proofErr w:type="spellEnd"/>
        <w:r w:rsidRPr="00792EC3">
          <w:rPr>
            <w:rFonts w:ascii="Calibri" w:eastAsia="Times New Roman" w:hAnsi="Calibri" w:cs="Calibri"/>
            <w:color w:val="09589A"/>
            <w:u w:val="single"/>
          </w:rPr>
          <w:t xml:space="preserve"> 597</w:t>
        </w:r>
      </w:hyperlink>
      <w:r w:rsidRPr="00792EC3">
        <w:rPr>
          <w:rFonts w:ascii="Calibri" w:eastAsia="Times New Roman" w:hAnsi="Calibri" w:cs="Calibri"/>
          <w:color w:val="333333"/>
        </w:rPr>
        <w:t> : Physics of Susta</w:t>
      </w:r>
      <w:r w:rsidRPr="00641684">
        <w:rPr>
          <w:rFonts w:ascii="Calibri" w:eastAsia="Times New Roman" w:hAnsi="Calibri" w:cs="Calibri"/>
          <w:color w:val="333333"/>
        </w:rPr>
        <w:t>i</w:t>
      </w:r>
      <w:r w:rsidRPr="00792EC3">
        <w:rPr>
          <w:rFonts w:ascii="Calibri" w:eastAsia="Times New Roman" w:hAnsi="Calibri" w:cs="Calibri"/>
          <w:color w:val="333333"/>
        </w:rPr>
        <w:t>nable Energy for Teachers</w:t>
      </w:r>
    </w:p>
    <w:p w14:paraId="539F4DA7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Title change from Physics of Renewable Energy for Teachers</w:t>
      </w:r>
    </w:p>
    <w:p w14:paraId="2172DAA2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52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PSPP 521</w:t>
        </w:r>
      </w:hyperlink>
      <w:r w:rsidRPr="00792EC3">
        <w:rPr>
          <w:rFonts w:ascii="Calibri" w:eastAsia="Times New Roman" w:hAnsi="Calibri" w:cs="Calibri"/>
          <w:color w:val="333333"/>
        </w:rPr>
        <w:t> : Plant Science for Teachers: It Grows on You</w:t>
      </w:r>
    </w:p>
    <w:p w14:paraId="4E3A3FF5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New learning outcomes</w:t>
      </w:r>
    </w:p>
    <w:p w14:paraId="2BB4824E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53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SFBS 552</w:t>
        </w:r>
      </w:hyperlink>
      <w:r w:rsidRPr="00792EC3">
        <w:rPr>
          <w:rFonts w:ascii="Calibri" w:eastAsia="Times New Roman" w:hAnsi="Calibri" w:cs="Calibri"/>
          <w:color w:val="333333"/>
        </w:rPr>
        <w:t> : State of the Food Environment</w:t>
      </w:r>
    </w:p>
    <w:p w14:paraId="46F7BE2E" w14:textId="77777777" w:rsidR="00DE751C" w:rsidRPr="00792EC3" w:rsidRDefault="00DE751C" w:rsidP="00DE751C">
      <w:pPr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New learning outcomes</w:t>
      </w:r>
    </w:p>
    <w:p w14:paraId="2947CE5E" w14:textId="77777777" w:rsidR="00DE751C" w:rsidRPr="00792EC3" w:rsidRDefault="00DE751C" w:rsidP="00DE751C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333333"/>
        </w:rPr>
      </w:pPr>
      <w:hyperlink r:id="rId54" w:history="1">
        <w:r w:rsidRPr="00792EC3">
          <w:rPr>
            <w:rFonts w:ascii="Calibri" w:eastAsia="Times New Roman" w:hAnsi="Calibri" w:cs="Calibri"/>
            <w:color w:val="09589A"/>
            <w:u w:val="single"/>
          </w:rPr>
          <w:t>STAT 536</w:t>
        </w:r>
      </w:hyperlink>
      <w:r w:rsidRPr="00792EC3">
        <w:rPr>
          <w:rFonts w:ascii="Calibri" w:eastAsia="Times New Roman" w:hAnsi="Calibri" w:cs="Calibri"/>
          <w:color w:val="333333"/>
        </w:rPr>
        <w:t> : Time Series Analysis</w:t>
      </w:r>
    </w:p>
    <w:p w14:paraId="42C4B5F4" w14:textId="77777777" w:rsidR="00DE751C" w:rsidRPr="00124AED" w:rsidRDefault="00DE751C" w:rsidP="00DE751C">
      <w:pPr>
        <w:numPr>
          <w:ilvl w:val="3"/>
          <w:numId w:val="1"/>
        </w:numPr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792EC3">
        <w:rPr>
          <w:rFonts w:ascii="Calibri" w:eastAsia="Times New Roman" w:hAnsi="Calibri" w:cs="Calibri"/>
          <w:color w:val="333333"/>
        </w:rPr>
        <w:t>New learning outcomes</w:t>
      </w:r>
    </w:p>
    <w:p w14:paraId="0F852843" w14:textId="77777777" w:rsidR="00DE751C" w:rsidRPr="00124AED" w:rsidRDefault="00DE751C" w:rsidP="00DE751C">
      <w:pPr>
        <w:numPr>
          <w:ilvl w:val="1"/>
          <w:numId w:val="1"/>
        </w:numPr>
        <w:spacing w:after="0" w:line="240" w:lineRule="auto"/>
        <w:rPr>
          <w:rFonts w:ascii="Open Sans" w:eastAsia="Times New Roman" w:hAnsi="Open Sans" w:cs="Open Sans"/>
          <w:color w:val="333333"/>
        </w:rPr>
      </w:pPr>
      <w:r>
        <w:rPr>
          <w:rFonts w:ascii="Calibri" w:eastAsia="Times New Roman" w:hAnsi="Calibri" w:cs="Calibri"/>
          <w:color w:val="333333"/>
        </w:rPr>
        <w:t>Course Inactivations-First Read</w:t>
      </w:r>
    </w:p>
    <w:p w14:paraId="026644EC" w14:textId="77777777" w:rsidR="00DE751C" w:rsidRPr="00124AED" w:rsidRDefault="00DE751C" w:rsidP="00DE751C">
      <w:pPr>
        <w:pStyle w:val="NormalWeb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hyperlink r:id="rId55" w:history="1">
        <w:r w:rsidRPr="00124AED">
          <w:rPr>
            <w:rStyle w:val="Hyperlink"/>
            <w:rFonts w:ascii="Calibri" w:eastAsiaTheme="majorEastAsia" w:hAnsi="Calibri" w:cs="Calibri"/>
          </w:rPr>
          <w:t>MB 536</w:t>
        </w:r>
      </w:hyperlink>
      <w:r w:rsidRPr="00124AED">
        <w:rPr>
          <w:rStyle w:val="coursenumber"/>
          <w:rFonts w:ascii="Calibri" w:eastAsiaTheme="majorEastAsia" w:hAnsi="Calibri" w:cs="Calibri"/>
        </w:rPr>
        <w:t xml:space="preserve"> : Exploring Microbiology</w:t>
      </w:r>
    </w:p>
    <w:p w14:paraId="286EB627" w14:textId="77777777" w:rsidR="00DE751C" w:rsidRDefault="00DE751C" w:rsidP="00DE751C">
      <w:pPr>
        <w:pStyle w:val="NormalWeb"/>
        <w:numPr>
          <w:ilvl w:val="3"/>
          <w:numId w:val="1"/>
        </w:numPr>
        <w:spacing w:line="240" w:lineRule="auto"/>
      </w:pPr>
      <w:r w:rsidRPr="00124AED">
        <w:rPr>
          <w:rStyle w:val="coursenumber"/>
          <w:rFonts w:ascii="Calibri" w:eastAsiaTheme="majorEastAsia" w:hAnsi="Calibri" w:cs="Calibri"/>
        </w:rPr>
        <w:t>No longer taught due to lack of demand. Related programs are okay with the inactivation.</w:t>
      </w:r>
    </w:p>
    <w:p w14:paraId="1BD7EC3B" w14:textId="77777777" w:rsidR="001E5772" w:rsidRDefault="001E5772" w:rsidP="001E57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5772">
        <w:rPr>
          <w:sz w:val="24"/>
          <w:szCs w:val="24"/>
        </w:rPr>
        <w:t>Public Commen</w:t>
      </w:r>
      <w:r>
        <w:rPr>
          <w:sz w:val="24"/>
          <w:szCs w:val="24"/>
        </w:rPr>
        <w:t>t</w:t>
      </w:r>
    </w:p>
    <w:p w14:paraId="5136CE3E" w14:textId="39AF8F0D" w:rsidR="007521F7" w:rsidRDefault="2F3E08A7" w:rsidP="001E57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5772">
        <w:rPr>
          <w:sz w:val="24"/>
          <w:szCs w:val="24"/>
        </w:rPr>
        <w:t>Information Updates</w:t>
      </w:r>
    </w:p>
    <w:p w14:paraId="193100B0" w14:textId="39AE8861" w:rsidR="0098107B" w:rsidRDefault="7219470D" w:rsidP="0098107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95BF70A">
        <w:rPr>
          <w:sz w:val="24"/>
          <w:szCs w:val="24"/>
        </w:rPr>
        <w:t xml:space="preserve">Strategic Planning Process – Kate Sutherland, Omar </w:t>
      </w:r>
      <w:r w:rsidR="3775FC84" w:rsidRPr="695BF70A">
        <w:rPr>
          <w:sz w:val="24"/>
          <w:szCs w:val="24"/>
        </w:rPr>
        <w:t>Shehryar</w:t>
      </w:r>
      <w:r w:rsidRPr="695BF70A">
        <w:rPr>
          <w:sz w:val="24"/>
          <w:szCs w:val="24"/>
        </w:rPr>
        <w:t>, Sally Moyce</w:t>
      </w:r>
    </w:p>
    <w:p w14:paraId="33383EA2" w14:textId="20C3489E" w:rsidR="1F30244D" w:rsidRDefault="1F30244D" w:rsidP="695BF70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95BF70A">
        <w:rPr>
          <w:sz w:val="24"/>
          <w:szCs w:val="24"/>
        </w:rPr>
        <w:t>Faculty Senate By-Laws revisions</w:t>
      </w:r>
    </w:p>
    <w:p w14:paraId="6C373A4A" w14:textId="77777777" w:rsidR="0098107B" w:rsidRDefault="673356B8" w:rsidP="0098107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107B">
        <w:rPr>
          <w:sz w:val="24"/>
          <w:szCs w:val="24"/>
        </w:rPr>
        <w:t>Council Updates (</w:t>
      </w:r>
      <w:r w:rsidR="7D6B23D9" w:rsidRPr="0098107B">
        <w:rPr>
          <w:sz w:val="24"/>
          <w:szCs w:val="24"/>
        </w:rPr>
        <w:t xml:space="preserve">University Council, </w:t>
      </w:r>
      <w:r w:rsidRPr="0098107B">
        <w:rPr>
          <w:sz w:val="24"/>
          <w:szCs w:val="24"/>
        </w:rPr>
        <w:t>Grad Council, Research Council, ...)</w:t>
      </w:r>
    </w:p>
    <w:p w14:paraId="56723B91" w14:textId="125544A5" w:rsidR="058A6660" w:rsidRPr="0098107B" w:rsidRDefault="058A6660" w:rsidP="0098107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107B">
        <w:rPr>
          <w:sz w:val="24"/>
          <w:szCs w:val="24"/>
        </w:rPr>
        <w:t xml:space="preserve">Policy revision process </w:t>
      </w:r>
      <w:r w:rsidR="006D7130" w:rsidRPr="0098107B">
        <w:rPr>
          <w:sz w:val="24"/>
          <w:szCs w:val="24"/>
        </w:rPr>
        <w:t>reminders</w:t>
      </w:r>
    </w:p>
    <w:p w14:paraId="387DD930" w14:textId="078379C8" w:rsidR="3B62C976" w:rsidRDefault="009B7E8E" w:rsidP="009B7E8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Senators</w:t>
      </w:r>
      <w:r w:rsidR="00E06156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Open Conversation</w:t>
      </w:r>
    </w:p>
    <w:p w14:paraId="6E81090C" w14:textId="06E52B1F" w:rsidR="009B7E8E" w:rsidRPr="009B7E8E" w:rsidRDefault="009B7E8E" w:rsidP="009B7E8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</w:t>
      </w:r>
    </w:p>
    <w:sectPr w:rsidR="009B7E8E" w:rsidRPr="009B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B58D9"/>
    <w:multiLevelType w:val="multilevel"/>
    <w:tmpl w:val="6FA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31A9C"/>
    <w:multiLevelType w:val="multilevel"/>
    <w:tmpl w:val="EF2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D63A0"/>
    <w:multiLevelType w:val="multilevel"/>
    <w:tmpl w:val="607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8359E"/>
    <w:multiLevelType w:val="multilevel"/>
    <w:tmpl w:val="549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01381"/>
    <w:multiLevelType w:val="multilevel"/>
    <w:tmpl w:val="E45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46246"/>
    <w:multiLevelType w:val="multilevel"/>
    <w:tmpl w:val="D7B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32575"/>
    <w:multiLevelType w:val="multilevel"/>
    <w:tmpl w:val="5AA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40AA2"/>
    <w:multiLevelType w:val="hybridMultilevel"/>
    <w:tmpl w:val="128CCDC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>
      <w:start w:val="1"/>
      <w:numFmt w:val="upperRoman"/>
      <w:lvlText w:val="%2."/>
      <w:lvlJc w:val="righ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2700" w:hanging="360"/>
      </w:pPr>
    </w:lvl>
    <w:lvl w:ilvl="3" w:tplc="FFFFFFFF">
      <w:start w:val="1"/>
      <w:numFmt w:val="lowerRoman"/>
      <w:lvlText w:val="%4."/>
      <w:lvlJc w:val="righ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B015DA"/>
    <w:multiLevelType w:val="multilevel"/>
    <w:tmpl w:val="E8D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C4E83"/>
    <w:multiLevelType w:val="multilevel"/>
    <w:tmpl w:val="641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772BD"/>
    <w:multiLevelType w:val="multilevel"/>
    <w:tmpl w:val="161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D2BE6"/>
    <w:multiLevelType w:val="multilevel"/>
    <w:tmpl w:val="8C9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855C7"/>
    <w:multiLevelType w:val="multilevel"/>
    <w:tmpl w:val="140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13A24"/>
    <w:multiLevelType w:val="multilevel"/>
    <w:tmpl w:val="59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09053B"/>
    <w:multiLevelType w:val="multilevel"/>
    <w:tmpl w:val="A74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57A34"/>
    <w:multiLevelType w:val="multilevel"/>
    <w:tmpl w:val="FBB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587B01"/>
    <w:multiLevelType w:val="multilevel"/>
    <w:tmpl w:val="5C7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90E1C"/>
    <w:multiLevelType w:val="multilevel"/>
    <w:tmpl w:val="0A3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F73E1"/>
    <w:multiLevelType w:val="multilevel"/>
    <w:tmpl w:val="8776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7554E"/>
    <w:multiLevelType w:val="multilevel"/>
    <w:tmpl w:val="8D74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876E77"/>
    <w:multiLevelType w:val="multilevel"/>
    <w:tmpl w:val="5B4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93227"/>
    <w:multiLevelType w:val="hybridMultilevel"/>
    <w:tmpl w:val="5EDA2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8FF88D82">
      <w:start w:val="1"/>
      <w:numFmt w:val="low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F2E08"/>
    <w:multiLevelType w:val="multilevel"/>
    <w:tmpl w:val="3E5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31BF3"/>
    <w:multiLevelType w:val="multilevel"/>
    <w:tmpl w:val="E02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5E15D4"/>
    <w:multiLevelType w:val="hybridMultilevel"/>
    <w:tmpl w:val="3E6627BA"/>
    <w:lvl w:ilvl="0" w:tplc="67965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68F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C1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49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2F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43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C5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4C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B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AE163A3"/>
    <w:multiLevelType w:val="multilevel"/>
    <w:tmpl w:val="5BAC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F47B7B"/>
    <w:multiLevelType w:val="hybridMultilevel"/>
    <w:tmpl w:val="B81483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56135"/>
    <w:multiLevelType w:val="multilevel"/>
    <w:tmpl w:val="0B3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175C07"/>
    <w:multiLevelType w:val="multilevel"/>
    <w:tmpl w:val="5EA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437628"/>
    <w:multiLevelType w:val="multilevel"/>
    <w:tmpl w:val="5DC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29"/>
  </w:num>
  <w:num w:numId="2" w16cid:durableId="1496800800">
    <w:abstractNumId w:val="6"/>
  </w:num>
  <w:num w:numId="3" w16cid:durableId="1996033950">
    <w:abstractNumId w:val="14"/>
  </w:num>
  <w:num w:numId="4" w16cid:durableId="473064917">
    <w:abstractNumId w:val="28"/>
  </w:num>
  <w:num w:numId="5" w16cid:durableId="48653493">
    <w:abstractNumId w:val="16"/>
  </w:num>
  <w:num w:numId="6" w16cid:durableId="579801610">
    <w:abstractNumId w:val="0"/>
  </w:num>
  <w:num w:numId="7" w16cid:durableId="904994098">
    <w:abstractNumId w:val="20"/>
  </w:num>
  <w:num w:numId="8" w16cid:durableId="1385521779">
    <w:abstractNumId w:val="3"/>
  </w:num>
  <w:num w:numId="9" w16cid:durableId="1424106666">
    <w:abstractNumId w:val="25"/>
  </w:num>
  <w:num w:numId="10" w16cid:durableId="712970707">
    <w:abstractNumId w:val="35"/>
  </w:num>
  <w:num w:numId="11" w16cid:durableId="454834625">
    <w:abstractNumId w:val="13"/>
  </w:num>
  <w:num w:numId="12" w16cid:durableId="262803924">
    <w:abstractNumId w:val="18"/>
  </w:num>
  <w:num w:numId="13" w16cid:durableId="1194996744">
    <w:abstractNumId w:val="8"/>
  </w:num>
  <w:num w:numId="14" w16cid:durableId="1371300581">
    <w:abstractNumId w:val="21"/>
  </w:num>
  <w:num w:numId="15" w16cid:durableId="1310094787">
    <w:abstractNumId w:val="17"/>
  </w:num>
  <w:num w:numId="16" w16cid:durableId="1293100125">
    <w:abstractNumId w:val="36"/>
  </w:num>
  <w:num w:numId="17" w16cid:durableId="1374842264">
    <w:abstractNumId w:val="4"/>
  </w:num>
  <w:num w:numId="18" w16cid:durableId="2118862827">
    <w:abstractNumId w:val="7"/>
  </w:num>
  <w:num w:numId="19" w16cid:durableId="1282540870">
    <w:abstractNumId w:val="19"/>
  </w:num>
  <w:num w:numId="20" w16cid:durableId="1816531974">
    <w:abstractNumId w:val="27"/>
  </w:num>
  <w:num w:numId="21" w16cid:durableId="1754162027">
    <w:abstractNumId w:val="31"/>
  </w:num>
  <w:num w:numId="22" w16cid:durableId="1875456110">
    <w:abstractNumId w:val="23"/>
  </w:num>
  <w:num w:numId="23" w16cid:durableId="1614479726">
    <w:abstractNumId w:val="2"/>
  </w:num>
  <w:num w:numId="24" w16cid:durableId="1270044553">
    <w:abstractNumId w:val="11"/>
  </w:num>
  <w:num w:numId="25" w16cid:durableId="89552627">
    <w:abstractNumId w:val="30"/>
  </w:num>
  <w:num w:numId="26" w16cid:durableId="343676006">
    <w:abstractNumId w:val="9"/>
  </w:num>
  <w:num w:numId="27" w16cid:durableId="330523646">
    <w:abstractNumId w:val="15"/>
  </w:num>
  <w:num w:numId="28" w16cid:durableId="710882418">
    <w:abstractNumId w:val="5"/>
  </w:num>
  <w:num w:numId="29" w16cid:durableId="1626111949">
    <w:abstractNumId w:val="32"/>
  </w:num>
  <w:num w:numId="30" w16cid:durableId="1615626083">
    <w:abstractNumId w:val="12"/>
  </w:num>
  <w:num w:numId="31" w16cid:durableId="594096247">
    <w:abstractNumId w:val="33"/>
  </w:num>
  <w:num w:numId="32" w16cid:durableId="1939829397">
    <w:abstractNumId w:val="24"/>
  </w:num>
  <w:num w:numId="33" w16cid:durableId="2067407820">
    <w:abstractNumId w:val="37"/>
  </w:num>
  <w:num w:numId="34" w16cid:durableId="287128959">
    <w:abstractNumId w:val="22"/>
  </w:num>
  <w:num w:numId="35" w16cid:durableId="2056195049">
    <w:abstractNumId w:val="1"/>
  </w:num>
  <w:num w:numId="36" w16cid:durableId="72431576">
    <w:abstractNumId w:val="26"/>
  </w:num>
  <w:num w:numId="37" w16cid:durableId="548540406">
    <w:abstractNumId w:val="10"/>
  </w:num>
  <w:num w:numId="38" w16cid:durableId="3733835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5F71"/>
    <w:rsid w:val="00006E34"/>
    <w:rsid w:val="000166F7"/>
    <w:rsid w:val="000346FB"/>
    <w:rsid w:val="00034F8A"/>
    <w:rsid w:val="00036176"/>
    <w:rsid w:val="000445B8"/>
    <w:rsid w:val="00056E15"/>
    <w:rsid w:val="00060938"/>
    <w:rsid w:val="00063991"/>
    <w:rsid w:val="000C6F67"/>
    <w:rsid w:val="000E1682"/>
    <w:rsid w:val="000E2682"/>
    <w:rsid w:val="000E4B20"/>
    <w:rsid w:val="001044E3"/>
    <w:rsid w:val="00167C83"/>
    <w:rsid w:val="001742CB"/>
    <w:rsid w:val="00182A3B"/>
    <w:rsid w:val="00192C57"/>
    <w:rsid w:val="001A1623"/>
    <w:rsid w:val="001A3105"/>
    <w:rsid w:val="001B6AE5"/>
    <w:rsid w:val="001C483D"/>
    <w:rsid w:val="001D0B91"/>
    <w:rsid w:val="001D265A"/>
    <w:rsid w:val="001D3A28"/>
    <w:rsid w:val="001D7583"/>
    <w:rsid w:val="001E0C81"/>
    <w:rsid w:val="001E26E7"/>
    <w:rsid w:val="001E5772"/>
    <w:rsid w:val="00227AC7"/>
    <w:rsid w:val="002421FB"/>
    <w:rsid w:val="0025248B"/>
    <w:rsid w:val="002845BB"/>
    <w:rsid w:val="002A723E"/>
    <w:rsid w:val="002B2A57"/>
    <w:rsid w:val="002B53BA"/>
    <w:rsid w:val="002B59A1"/>
    <w:rsid w:val="002C1283"/>
    <w:rsid w:val="002D4609"/>
    <w:rsid w:val="002F3344"/>
    <w:rsid w:val="002F6302"/>
    <w:rsid w:val="0032451A"/>
    <w:rsid w:val="0033554F"/>
    <w:rsid w:val="00341BDB"/>
    <w:rsid w:val="003532F5"/>
    <w:rsid w:val="0035677D"/>
    <w:rsid w:val="003721E2"/>
    <w:rsid w:val="00374A50"/>
    <w:rsid w:val="003826D2"/>
    <w:rsid w:val="003A14E3"/>
    <w:rsid w:val="003D5B61"/>
    <w:rsid w:val="004942ED"/>
    <w:rsid w:val="004967FA"/>
    <w:rsid w:val="004A3BE1"/>
    <w:rsid w:val="00505157"/>
    <w:rsid w:val="00505D86"/>
    <w:rsid w:val="00526BE3"/>
    <w:rsid w:val="005753F1"/>
    <w:rsid w:val="00592B1E"/>
    <w:rsid w:val="005E376A"/>
    <w:rsid w:val="00607F10"/>
    <w:rsid w:val="00631547"/>
    <w:rsid w:val="00632CB6"/>
    <w:rsid w:val="0065003B"/>
    <w:rsid w:val="00655457"/>
    <w:rsid w:val="00673D4F"/>
    <w:rsid w:val="006A0EA0"/>
    <w:rsid w:val="006A4E5F"/>
    <w:rsid w:val="006B2475"/>
    <w:rsid w:val="006C7016"/>
    <w:rsid w:val="006D7130"/>
    <w:rsid w:val="006E3A75"/>
    <w:rsid w:val="006F1296"/>
    <w:rsid w:val="00724DC3"/>
    <w:rsid w:val="007521F7"/>
    <w:rsid w:val="0076028D"/>
    <w:rsid w:val="0076207E"/>
    <w:rsid w:val="0076323B"/>
    <w:rsid w:val="007917E0"/>
    <w:rsid w:val="007A03A6"/>
    <w:rsid w:val="007B3651"/>
    <w:rsid w:val="007B37D5"/>
    <w:rsid w:val="007E168A"/>
    <w:rsid w:val="00806C77"/>
    <w:rsid w:val="00817285"/>
    <w:rsid w:val="00836FA3"/>
    <w:rsid w:val="00880DC5"/>
    <w:rsid w:val="008858BE"/>
    <w:rsid w:val="00892818"/>
    <w:rsid w:val="008A037C"/>
    <w:rsid w:val="008C7E2E"/>
    <w:rsid w:val="008E72A4"/>
    <w:rsid w:val="008E9C23"/>
    <w:rsid w:val="008F4CE9"/>
    <w:rsid w:val="008F7702"/>
    <w:rsid w:val="00901CED"/>
    <w:rsid w:val="0090343A"/>
    <w:rsid w:val="00924F43"/>
    <w:rsid w:val="00944335"/>
    <w:rsid w:val="00960753"/>
    <w:rsid w:val="0098107B"/>
    <w:rsid w:val="00982520"/>
    <w:rsid w:val="009B5D79"/>
    <w:rsid w:val="009B7B3B"/>
    <w:rsid w:val="009B7E8E"/>
    <w:rsid w:val="009F4BB9"/>
    <w:rsid w:val="00A21875"/>
    <w:rsid w:val="00A27609"/>
    <w:rsid w:val="00A451E0"/>
    <w:rsid w:val="00A52581"/>
    <w:rsid w:val="00A8486D"/>
    <w:rsid w:val="00AA1470"/>
    <w:rsid w:val="00B10F82"/>
    <w:rsid w:val="00B11D25"/>
    <w:rsid w:val="00B456AF"/>
    <w:rsid w:val="00B532E5"/>
    <w:rsid w:val="00B604BE"/>
    <w:rsid w:val="00B72E28"/>
    <w:rsid w:val="00B769CF"/>
    <w:rsid w:val="00B7707A"/>
    <w:rsid w:val="00B772D5"/>
    <w:rsid w:val="00B8712E"/>
    <w:rsid w:val="00BD781D"/>
    <w:rsid w:val="00BE6F83"/>
    <w:rsid w:val="00C27B48"/>
    <w:rsid w:val="00C31015"/>
    <w:rsid w:val="00C3268B"/>
    <w:rsid w:val="00C74C11"/>
    <w:rsid w:val="00C8493A"/>
    <w:rsid w:val="00C85C52"/>
    <w:rsid w:val="00C95E72"/>
    <w:rsid w:val="00C969A3"/>
    <w:rsid w:val="00CA49C5"/>
    <w:rsid w:val="00CE3D6B"/>
    <w:rsid w:val="00CF28DD"/>
    <w:rsid w:val="00CF64FD"/>
    <w:rsid w:val="00D05E84"/>
    <w:rsid w:val="00D17A37"/>
    <w:rsid w:val="00D41401"/>
    <w:rsid w:val="00D41D31"/>
    <w:rsid w:val="00D622F0"/>
    <w:rsid w:val="00D962EE"/>
    <w:rsid w:val="00DB29E1"/>
    <w:rsid w:val="00DC6ED7"/>
    <w:rsid w:val="00DD4D4E"/>
    <w:rsid w:val="00DE751C"/>
    <w:rsid w:val="00E06156"/>
    <w:rsid w:val="00E2022A"/>
    <w:rsid w:val="00E567E0"/>
    <w:rsid w:val="00E81A6E"/>
    <w:rsid w:val="00E84A8A"/>
    <w:rsid w:val="00E85C97"/>
    <w:rsid w:val="00ED1D7A"/>
    <w:rsid w:val="00EE23AB"/>
    <w:rsid w:val="00EF597C"/>
    <w:rsid w:val="00EF7CA5"/>
    <w:rsid w:val="00F50CFA"/>
    <w:rsid w:val="00F923EF"/>
    <w:rsid w:val="00F93E84"/>
    <w:rsid w:val="00FB39A5"/>
    <w:rsid w:val="00FB43B1"/>
    <w:rsid w:val="00FB79DB"/>
    <w:rsid w:val="00FD461D"/>
    <w:rsid w:val="00FD77A4"/>
    <w:rsid w:val="00FF31FA"/>
    <w:rsid w:val="0142380D"/>
    <w:rsid w:val="01BD0B31"/>
    <w:rsid w:val="022FFEAE"/>
    <w:rsid w:val="0342959E"/>
    <w:rsid w:val="04692580"/>
    <w:rsid w:val="049E7A7C"/>
    <w:rsid w:val="058A6660"/>
    <w:rsid w:val="05BC0AEC"/>
    <w:rsid w:val="078B83F1"/>
    <w:rsid w:val="09A3F673"/>
    <w:rsid w:val="09CFFB78"/>
    <w:rsid w:val="0A7C41BC"/>
    <w:rsid w:val="0AB79320"/>
    <w:rsid w:val="0B47C685"/>
    <w:rsid w:val="0C0717ED"/>
    <w:rsid w:val="0C163DB6"/>
    <w:rsid w:val="0C8F2C2C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322C4D"/>
    <w:rsid w:val="15A82D8C"/>
    <w:rsid w:val="15E20FA4"/>
    <w:rsid w:val="1643EC79"/>
    <w:rsid w:val="168DB0AB"/>
    <w:rsid w:val="16C14067"/>
    <w:rsid w:val="174D498F"/>
    <w:rsid w:val="18858499"/>
    <w:rsid w:val="1891D6B4"/>
    <w:rsid w:val="19A89535"/>
    <w:rsid w:val="1A00675D"/>
    <w:rsid w:val="1A475219"/>
    <w:rsid w:val="1A95BC44"/>
    <w:rsid w:val="1B3BB0C1"/>
    <w:rsid w:val="1B794548"/>
    <w:rsid w:val="1DDD23CD"/>
    <w:rsid w:val="1E988605"/>
    <w:rsid w:val="1F30244D"/>
    <w:rsid w:val="1FC47C4E"/>
    <w:rsid w:val="1FF181C3"/>
    <w:rsid w:val="1FF3F999"/>
    <w:rsid w:val="20185D17"/>
    <w:rsid w:val="202C9F33"/>
    <w:rsid w:val="2031FBE4"/>
    <w:rsid w:val="206A621E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47347F3"/>
    <w:rsid w:val="25955038"/>
    <w:rsid w:val="25B92279"/>
    <w:rsid w:val="2621528A"/>
    <w:rsid w:val="265B3571"/>
    <w:rsid w:val="26668599"/>
    <w:rsid w:val="2695AF5D"/>
    <w:rsid w:val="270E9A4F"/>
    <w:rsid w:val="275F4A62"/>
    <w:rsid w:val="277F02EB"/>
    <w:rsid w:val="281312EC"/>
    <w:rsid w:val="284434F5"/>
    <w:rsid w:val="28622A00"/>
    <w:rsid w:val="2896CAE5"/>
    <w:rsid w:val="28A37454"/>
    <w:rsid w:val="28B121B4"/>
    <w:rsid w:val="29C25E89"/>
    <w:rsid w:val="2A78ACB5"/>
    <w:rsid w:val="2B1DF102"/>
    <w:rsid w:val="2B27F84F"/>
    <w:rsid w:val="2BCBAB20"/>
    <w:rsid w:val="2D114A55"/>
    <w:rsid w:val="2D460E41"/>
    <w:rsid w:val="2EFD4168"/>
    <w:rsid w:val="2F09D254"/>
    <w:rsid w:val="2F398608"/>
    <w:rsid w:val="2F3E08A7"/>
    <w:rsid w:val="2F92C5FD"/>
    <w:rsid w:val="302391C7"/>
    <w:rsid w:val="312380D2"/>
    <w:rsid w:val="31484001"/>
    <w:rsid w:val="31AC2EF9"/>
    <w:rsid w:val="3215F639"/>
    <w:rsid w:val="325B72C9"/>
    <w:rsid w:val="325C5E35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75FC84"/>
    <w:rsid w:val="37C7258C"/>
    <w:rsid w:val="37EA7CE4"/>
    <w:rsid w:val="386A904E"/>
    <w:rsid w:val="393919C9"/>
    <w:rsid w:val="39403E31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8ECAAF"/>
    <w:rsid w:val="3EE47F66"/>
    <w:rsid w:val="3EF10179"/>
    <w:rsid w:val="3F42CFA4"/>
    <w:rsid w:val="3F6D6FB7"/>
    <w:rsid w:val="3F901A9F"/>
    <w:rsid w:val="3FD81D2F"/>
    <w:rsid w:val="408F4C20"/>
    <w:rsid w:val="4281DEEC"/>
    <w:rsid w:val="42CA0F7E"/>
    <w:rsid w:val="42DDF67D"/>
    <w:rsid w:val="4366D722"/>
    <w:rsid w:val="447070F0"/>
    <w:rsid w:val="455B9A74"/>
    <w:rsid w:val="461F713E"/>
    <w:rsid w:val="46820293"/>
    <w:rsid w:val="468A931F"/>
    <w:rsid w:val="469F2B22"/>
    <w:rsid w:val="4745F1DC"/>
    <w:rsid w:val="4860691F"/>
    <w:rsid w:val="48A3214E"/>
    <w:rsid w:val="490EEF11"/>
    <w:rsid w:val="498B9C2B"/>
    <w:rsid w:val="49B766C6"/>
    <w:rsid w:val="4A9A822F"/>
    <w:rsid w:val="4BAC440B"/>
    <w:rsid w:val="4C73E583"/>
    <w:rsid w:val="4D3CA41C"/>
    <w:rsid w:val="4D643B13"/>
    <w:rsid w:val="4D8D1FA1"/>
    <w:rsid w:val="4DE16F60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D1B845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692930"/>
    <w:rsid w:val="608AED1D"/>
    <w:rsid w:val="60B3DF2B"/>
    <w:rsid w:val="61071217"/>
    <w:rsid w:val="6268136D"/>
    <w:rsid w:val="630020E0"/>
    <w:rsid w:val="639C106D"/>
    <w:rsid w:val="63D2952C"/>
    <w:rsid w:val="6494EA88"/>
    <w:rsid w:val="650037FC"/>
    <w:rsid w:val="6501DB67"/>
    <w:rsid w:val="6586E632"/>
    <w:rsid w:val="658EDF8C"/>
    <w:rsid w:val="658FC5A1"/>
    <w:rsid w:val="6595877B"/>
    <w:rsid w:val="65AB50D3"/>
    <w:rsid w:val="66773A5C"/>
    <w:rsid w:val="66C005EA"/>
    <w:rsid w:val="673356B8"/>
    <w:rsid w:val="673ADE3E"/>
    <w:rsid w:val="6781911D"/>
    <w:rsid w:val="686FB3CE"/>
    <w:rsid w:val="69128A91"/>
    <w:rsid w:val="695BF70A"/>
    <w:rsid w:val="6989B0B6"/>
    <w:rsid w:val="6A0291ED"/>
    <w:rsid w:val="6A4036C0"/>
    <w:rsid w:val="6AF285F6"/>
    <w:rsid w:val="6B156234"/>
    <w:rsid w:val="6B2B8B7F"/>
    <w:rsid w:val="6B35542A"/>
    <w:rsid w:val="6B67BA2A"/>
    <w:rsid w:val="6C5D5F05"/>
    <w:rsid w:val="6D16A409"/>
    <w:rsid w:val="6E0B4A34"/>
    <w:rsid w:val="6E17651F"/>
    <w:rsid w:val="6E253043"/>
    <w:rsid w:val="6E4947CD"/>
    <w:rsid w:val="6E6637ED"/>
    <w:rsid w:val="6F747D08"/>
    <w:rsid w:val="6FAB105E"/>
    <w:rsid w:val="6FD85905"/>
    <w:rsid w:val="7039F4B3"/>
    <w:rsid w:val="70412697"/>
    <w:rsid w:val="704BDCF5"/>
    <w:rsid w:val="706EFAAB"/>
    <w:rsid w:val="70B55BC7"/>
    <w:rsid w:val="7219470D"/>
    <w:rsid w:val="722CA435"/>
    <w:rsid w:val="729BB91E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082FA8"/>
    <w:rsid w:val="763DBCD6"/>
    <w:rsid w:val="764FEACD"/>
    <w:rsid w:val="77A11B8F"/>
    <w:rsid w:val="7854550A"/>
    <w:rsid w:val="7895076A"/>
    <w:rsid w:val="792521CE"/>
    <w:rsid w:val="7964AA3D"/>
    <w:rsid w:val="7996184C"/>
    <w:rsid w:val="79BB867B"/>
    <w:rsid w:val="7A3BA0A0"/>
    <w:rsid w:val="7ACA8EBA"/>
    <w:rsid w:val="7BA914B4"/>
    <w:rsid w:val="7BCC2DC4"/>
    <w:rsid w:val="7BCD6D12"/>
    <w:rsid w:val="7C43FDB5"/>
    <w:rsid w:val="7D3D8B04"/>
    <w:rsid w:val="7D6B23D9"/>
    <w:rsid w:val="7E093C4C"/>
    <w:rsid w:val="7E584533"/>
    <w:rsid w:val="7EBE9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B0415F97-2E94-4239-B383-47D0DE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1E0"/>
  </w:style>
  <w:style w:type="paragraph" w:styleId="Heading1">
    <w:name w:val="heading 1"/>
    <w:basedOn w:val="Normal"/>
    <w:next w:val="Normal"/>
    <w:link w:val="Heading1Char"/>
    <w:uiPriority w:val="9"/>
    <w:qFormat/>
    <w:rsid w:val="00A451E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E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451E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E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E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E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E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E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E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51E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451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E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51E0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51E0"/>
    <w:rPr>
      <w:i/>
      <w:iCs/>
    </w:rPr>
  </w:style>
  <w:style w:type="paragraph" w:styleId="NoSpacing">
    <w:name w:val="No Spacing"/>
    <w:uiPriority w:val="1"/>
    <w:qFormat/>
    <w:rsid w:val="00A451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51E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E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E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E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451E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51E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51E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451E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51E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51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catalog.montana.edu/courseadmin/?key=5929" TargetMode="External"/><Relationship Id="rId18" Type="http://schemas.openxmlformats.org/officeDocument/2006/relationships/hyperlink" Target="https://nextcatalog.montana.edu/courseadmin/?key=985" TargetMode="External"/><Relationship Id="rId26" Type="http://schemas.openxmlformats.org/officeDocument/2006/relationships/hyperlink" Target="https://nextcatalog.montana.edu/courseadmin/?key=3744" TargetMode="External"/><Relationship Id="rId39" Type="http://schemas.openxmlformats.org/officeDocument/2006/relationships/hyperlink" Target="https://nextcatalog.montana.edu/courseadmin/?key=2279" TargetMode="External"/><Relationship Id="rId21" Type="http://schemas.openxmlformats.org/officeDocument/2006/relationships/hyperlink" Target="https://nextcatalog.montana.edu/courseadmin/?key=368" TargetMode="External"/><Relationship Id="rId34" Type="http://schemas.openxmlformats.org/officeDocument/2006/relationships/hyperlink" Target="https://nextcatalog.montana.edu/courseadmin/?key=5331" TargetMode="External"/><Relationship Id="rId42" Type="http://schemas.openxmlformats.org/officeDocument/2006/relationships/hyperlink" Target="https://nextcatalog.montana.edu/courseadmin/?key=2090" TargetMode="External"/><Relationship Id="rId47" Type="http://schemas.openxmlformats.org/officeDocument/2006/relationships/hyperlink" Target="https://nextcatalog.montana.edu/courseadmin/?key=3287" TargetMode="External"/><Relationship Id="rId50" Type="http://schemas.openxmlformats.org/officeDocument/2006/relationships/hyperlink" Target="https://nextcatalog.montana.edu/courseadmin/?key=5554" TargetMode="External"/><Relationship Id="rId55" Type="http://schemas.openxmlformats.org/officeDocument/2006/relationships/hyperlink" Target="https://nextcatalog.montana.edu/courseadmin/?key=2840" TargetMode="External"/><Relationship Id="rId7" Type="http://schemas.openxmlformats.org/officeDocument/2006/relationships/hyperlink" Target="https://nextcatalog.montana.edu/courseadmin/?key=59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3850" TargetMode="External"/><Relationship Id="rId29" Type="http://schemas.openxmlformats.org/officeDocument/2006/relationships/hyperlink" Target="https://nextcatalog.montana.edu/courseadmin/?key=2269" TargetMode="External"/><Relationship Id="rId11" Type="http://schemas.openxmlformats.org/officeDocument/2006/relationships/hyperlink" Target="https://nextcatalog.montana.edu/courseadmin/?key=5916" TargetMode="External"/><Relationship Id="rId24" Type="http://schemas.openxmlformats.org/officeDocument/2006/relationships/hyperlink" Target="https://nextcatalog.montana.edu/courseadmin/?key=4373" TargetMode="External"/><Relationship Id="rId32" Type="http://schemas.openxmlformats.org/officeDocument/2006/relationships/hyperlink" Target="https://nextcatalog.montana.edu/courseadmin/?key=2274" TargetMode="External"/><Relationship Id="rId37" Type="http://schemas.openxmlformats.org/officeDocument/2006/relationships/hyperlink" Target="https://nextcatalog.montana.edu/courseadmin/?key=2280" TargetMode="External"/><Relationship Id="rId40" Type="http://schemas.openxmlformats.org/officeDocument/2006/relationships/hyperlink" Target="https://nextcatalog.montana.edu/courseadmin/?key=1867" TargetMode="External"/><Relationship Id="rId45" Type="http://schemas.openxmlformats.org/officeDocument/2006/relationships/hyperlink" Target="https://nextcatalog.montana.edu/courseadmin/?key=2795" TargetMode="External"/><Relationship Id="rId53" Type="http://schemas.openxmlformats.org/officeDocument/2006/relationships/hyperlink" Target="https://nextcatalog.montana.edu/courseadmin/?key=3733" TargetMode="External"/><Relationship Id="rId58" Type="http://schemas.microsoft.com/office/2020/10/relationships/intelligence" Target="intelligence2.xml"/><Relationship Id="rId5" Type="http://schemas.openxmlformats.org/officeDocument/2006/relationships/hyperlink" Target="https://montana.webex.com/montana/j.php?MTID=mf961e11c6d694ca65d3349b049f2227d" TargetMode="External"/><Relationship Id="rId19" Type="http://schemas.openxmlformats.org/officeDocument/2006/relationships/hyperlink" Target="https://nextcatalog.montana.edu/courseadmin/?key=34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montana.edu/courseadmin/?key=5970" TargetMode="External"/><Relationship Id="rId14" Type="http://schemas.openxmlformats.org/officeDocument/2006/relationships/hyperlink" Target="https://nextcatalog.montana.edu/courseadmin/?key=5911" TargetMode="External"/><Relationship Id="rId22" Type="http://schemas.openxmlformats.org/officeDocument/2006/relationships/hyperlink" Target="https://nextcatalog.montana.edu/courseadmin/?key=916" TargetMode="External"/><Relationship Id="rId27" Type="http://schemas.openxmlformats.org/officeDocument/2006/relationships/hyperlink" Target="https://nextcatalog.montana.edu/courseadmin/?key=4891" TargetMode="External"/><Relationship Id="rId30" Type="http://schemas.openxmlformats.org/officeDocument/2006/relationships/hyperlink" Target="https://nextcatalog.montana.edu/courseadmin/?key=2136" TargetMode="External"/><Relationship Id="rId35" Type="http://schemas.openxmlformats.org/officeDocument/2006/relationships/hyperlink" Target="https://nextcatalog.montana.edu/courseadmin/?key=3785" TargetMode="External"/><Relationship Id="rId43" Type="http://schemas.openxmlformats.org/officeDocument/2006/relationships/hyperlink" Target="https://nextcatalog.montana.edu/courseadmin/?key=2554" TargetMode="External"/><Relationship Id="rId48" Type="http://schemas.openxmlformats.org/officeDocument/2006/relationships/hyperlink" Target="https://nextcatalog.montana.edu/courseadmin/?key=456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nextcatalog.montana.edu/courseadmin/?key=5908" TargetMode="External"/><Relationship Id="rId51" Type="http://schemas.openxmlformats.org/officeDocument/2006/relationships/hyperlink" Target="https://nextcatalog.montana.edu/courseadmin/?key=48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xtcatalog.montana.edu/courseadmin/?key=5923" TargetMode="External"/><Relationship Id="rId17" Type="http://schemas.openxmlformats.org/officeDocument/2006/relationships/hyperlink" Target="https://nextcatalog.montana.edu/courseadmin/?key=984" TargetMode="External"/><Relationship Id="rId25" Type="http://schemas.openxmlformats.org/officeDocument/2006/relationships/hyperlink" Target="https://nextcatalog.montana.edu/courseadmin/?key=2901" TargetMode="External"/><Relationship Id="rId33" Type="http://schemas.openxmlformats.org/officeDocument/2006/relationships/hyperlink" Target="https://nextcatalog.montana.edu/courseadmin/?key=2139" TargetMode="External"/><Relationship Id="rId38" Type="http://schemas.openxmlformats.org/officeDocument/2006/relationships/hyperlink" Target="https://nextcatalog.montana.edu/courseadmin/?key=2276" TargetMode="External"/><Relationship Id="rId46" Type="http://schemas.openxmlformats.org/officeDocument/2006/relationships/hyperlink" Target="https://nextcatalog.montana.edu/courseadmin/?key=5799" TargetMode="External"/><Relationship Id="rId20" Type="http://schemas.openxmlformats.org/officeDocument/2006/relationships/hyperlink" Target="https://nextcatalog.montana.edu/courseadmin/?key=5467" TargetMode="External"/><Relationship Id="rId41" Type="http://schemas.openxmlformats.org/officeDocument/2006/relationships/hyperlink" Target="https://nextcatalog.montana.edu/courseadmin/?key=4329" TargetMode="External"/><Relationship Id="rId54" Type="http://schemas.openxmlformats.org/officeDocument/2006/relationships/hyperlink" Target="https://nextcatalog.montana.edu/courseadmin/?key=35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ntana.edu/outreachengagementcouncil/seed-grant/2026/" TargetMode="External"/><Relationship Id="rId15" Type="http://schemas.openxmlformats.org/officeDocument/2006/relationships/hyperlink" Target="https://nextcatalog.montana.edu/courseadmin/?key=5589" TargetMode="External"/><Relationship Id="rId23" Type="http://schemas.openxmlformats.org/officeDocument/2006/relationships/hyperlink" Target="https://nextcatalog.montana.edu/courseadmin/?key=2591" TargetMode="External"/><Relationship Id="rId28" Type="http://schemas.openxmlformats.org/officeDocument/2006/relationships/hyperlink" Target="https://nextcatalog.montana.edu/courseadmin/?key=2214" TargetMode="External"/><Relationship Id="rId36" Type="http://schemas.openxmlformats.org/officeDocument/2006/relationships/hyperlink" Target="https://nextcatalog.montana.edu/courseadmin/?key=2178" TargetMode="External"/><Relationship Id="rId49" Type="http://schemas.openxmlformats.org/officeDocument/2006/relationships/hyperlink" Target="https://nextcatalog.montana.edu/courseadmin/?key=555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nextcatalog.montana.edu/courseadmin/?key=5968" TargetMode="External"/><Relationship Id="rId31" Type="http://schemas.openxmlformats.org/officeDocument/2006/relationships/hyperlink" Target="https://nextcatalog.montana.edu/courseadmin/?key=2176" TargetMode="External"/><Relationship Id="rId44" Type="http://schemas.openxmlformats.org/officeDocument/2006/relationships/hyperlink" Target="https://nextcatalog.montana.edu/courseadmin/?key=2789" TargetMode="External"/><Relationship Id="rId52" Type="http://schemas.openxmlformats.org/officeDocument/2006/relationships/hyperlink" Target="https://nextcatalog.montana.edu/courseadmin/?key=4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Colter</dc:creator>
  <cp:keywords/>
  <dc:description/>
  <cp:lastModifiedBy>Heard, Julia</cp:lastModifiedBy>
  <cp:revision>2</cp:revision>
  <dcterms:created xsi:type="dcterms:W3CDTF">2026-02-17T20:00:00Z</dcterms:created>
  <dcterms:modified xsi:type="dcterms:W3CDTF">2026-02-17T20:00:00Z</dcterms:modified>
</cp:coreProperties>
</file>