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0DFA" w14:textId="11E85FAF" w:rsidR="736EE64D" w:rsidRPr="00A451E0" w:rsidRDefault="736EE64D" w:rsidP="006A0EA0">
      <w:pPr>
        <w:spacing w:after="0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 xml:space="preserve">Faculty Senate Meeting </w:t>
      </w:r>
    </w:p>
    <w:p w14:paraId="2CFC37CF" w14:textId="5CDB848D" w:rsidR="736EE64D" w:rsidRPr="00A451E0" w:rsidRDefault="736EE64D" w:rsidP="006A0EA0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>Harrison Hall 123</w:t>
      </w:r>
    </w:p>
    <w:p w14:paraId="1C314DBA" w14:textId="0478C166" w:rsidR="736EE64D" w:rsidRPr="00A451E0" w:rsidRDefault="007D3786" w:rsidP="006A0EA0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</w:t>
      </w:r>
      <w:r w:rsidR="1FF3F999" w:rsidRPr="00A451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</w:t>
      </w:r>
      <w:r w:rsidR="2F3E08A7" w:rsidRPr="00A451E0">
        <w:rPr>
          <w:b/>
          <w:bCs/>
          <w:sz w:val="24"/>
          <w:szCs w:val="24"/>
        </w:rPr>
        <w:t>, 202</w:t>
      </w:r>
      <w:r w:rsidR="79BB867B" w:rsidRPr="00A451E0">
        <w:rPr>
          <w:b/>
          <w:bCs/>
          <w:sz w:val="24"/>
          <w:szCs w:val="24"/>
        </w:rPr>
        <w:t>6</w:t>
      </w:r>
    </w:p>
    <w:p w14:paraId="6676FC18" w14:textId="0566EE5E" w:rsidR="736EE64D" w:rsidRPr="00A451E0" w:rsidRDefault="736EE64D" w:rsidP="006A0EA0">
      <w:pPr>
        <w:spacing w:after="0"/>
        <w:jc w:val="center"/>
        <w:rPr>
          <w:b/>
          <w:bCs/>
          <w:sz w:val="24"/>
          <w:szCs w:val="24"/>
        </w:rPr>
      </w:pPr>
      <w:r w:rsidRPr="00A451E0">
        <w:rPr>
          <w:b/>
          <w:bCs/>
          <w:sz w:val="24"/>
          <w:szCs w:val="24"/>
        </w:rPr>
        <w:t>3:15pm-4:30pm</w:t>
      </w:r>
    </w:p>
    <w:p w14:paraId="4D5C34F6" w14:textId="1FC6CF02" w:rsidR="736EE64D" w:rsidRPr="0026776F" w:rsidRDefault="2F3E08A7" w:rsidP="006A0EA0">
      <w:pPr>
        <w:spacing w:after="0" w:line="259" w:lineRule="auto"/>
        <w:jc w:val="center"/>
        <w:rPr>
          <w:b/>
          <w:bCs/>
          <w:sz w:val="22"/>
          <w:szCs w:val="22"/>
        </w:rPr>
      </w:pPr>
      <w:r w:rsidRPr="0026776F">
        <w:rPr>
          <w:b/>
          <w:bCs/>
          <w:sz w:val="22"/>
          <w:szCs w:val="22"/>
        </w:rPr>
        <w:t>Webex</w:t>
      </w:r>
      <w:r w:rsidR="29C25E89" w:rsidRPr="0026776F">
        <w:rPr>
          <w:b/>
          <w:bCs/>
          <w:sz w:val="22"/>
          <w:szCs w:val="22"/>
        </w:rPr>
        <w:t>:</w:t>
      </w:r>
    </w:p>
    <w:p w14:paraId="69646D0B" w14:textId="5FB83954" w:rsidR="0026776F" w:rsidRPr="0026776F" w:rsidRDefault="0026776F" w:rsidP="006A0EA0">
      <w:pPr>
        <w:spacing w:after="0" w:line="259" w:lineRule="auto"/>
        <w:jc w:val="center"/>
        <w:rPr>
          <w:b/>
          <w:bCs/>
          <w:sz w:val="22"/>
          <w:szCs w:val="22"/>
        </w:rPr>
      </w:pPr>
      <w:hyperlink r:id="rId5" w:history="1">
        <w:r w:rsidRPr="0026776F">
          <w:rPr>
            <w:rStyle w:val="Hyperlink"/>
            <w:b/>
            <w:bCs/>
            <w:sz w:val="22"/>
            <w:szCs w:val="22"/>
          </w:rPr>
          <w:t>https://montana.webex.com/montana/j.php?MTID=mc49dbc474a2b29ded8ea9a390b3430aa</w:t>
        </w:r>
      </w:hyperlink>
      <w:r w:rsidRPr="0026776F">
        <w:rPr>
          <w:b/>
          <w:bCs/>
          <w:sz w:val="22"/>
          <w:szCs w:val="22"/>
        </w:rPr>
        <w:t xml:space="preserve"> </w:t>
      </w:r>
    </w:p>
    <w:p w14:paraId="59715962" w14:textId="0E0B214B" w:rsidR="736EE64D" w:rsidRPr="00A451E0" w:rsidRDefault="736EE64D" w:rsidP="46820293">
      <w:pPr>
        <w:rPr>
          <w:sz w:val="24"/>
          <w:szCs w:val="24"/>
        </w:rPr>
      </w:pPr>
    </w:p>
    <w:p w14:paraId="38E15FEC" w14:textId="2BF30B89" w:rsidR="736EE64D" w:rsidRPr="00A451E0" w:rsidRDefault="736EE64D" w:rsidP="00A37EF4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 xml:space="preserve">Call to Order </w:t>
      </w:r>
    </w:p>
    <w:p w14:paraId="093A18AD" w14:textId="4E4537DD" w:rsidR="736EE64D" w:rsidRPr="00A451E0" w:rsidRDefault="2F3E08A7" w:rsidP="00A37EF4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A451E0">
        <w:rPr>
          <w:sz w:val="24"/>
          <w:szCs w:val="24"/>
        </w:rPr>
        <w:t xml:space="preserve">Approval of FS Minutes from </w:t>
      </w:r>
      <w:r w:rsidR="007D3786">
        <w:rPr>
          <w:sz w:val="24"/>
          <w:szCs w:val="24"/>
        </w:rPr>
        <w:t>February</w:t>
      </w:r>
      <w:r w:rsidR="6989B0B6" w:rsidRPr="00A451E0">
        <w:rPr>
          <w:sz w:val="24"/>
          <w:szCs w:val="24"/>
        </w:rPr>
        <w:t xml:space="preserve"> </w:t>
      </w:r>
      <w:r w:rsidR="007D3786">
        <w:rPr>
          <w:sz w:val="24"/>
          <w:szCs w:val="24"/>
        </w:rPr>
        <w:t>18</w:t>
      </w:r>
      <w:r w:rsidRPr="00A451E0">
        <w:rPr>
          <w:sz w:val="24"/>
          <w:szCs w:val="24"/>
        </w:rPr>
        <w:t>, 202</w:t>
      </w:r>
      <w:r w:rsidR="6501DB67" w:rsidRPr="00A451E0">
        <w:rPr>
          <w:sz w:val="24"/>
          <w:szCs w:val="24"/>
        </w:rPr>
        <w:t>6</w:t>
      </w:r>
    </w:p>
    <w:p w14:paraId="495CF947" w14:textId="636CF6D0" w:rsidR="736EE64D" w:rsidRPr="00A451E0" w:rsidRDefault="736EE64D" w:rsidP="00A37EF4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 w:rsidRPr="00A451E0">
        <w:rPr>
          <w:rFonts w:cstheme="minorHAnsi"/>
          <w:sz w:val="24"/>
          <w:szCs w:val="24"/>
        </w:rPr>
        <w:t xml:space="preserve">FYI Items </w:t>
      </w:r>
    </w:p>
    <w:p w14:paraId="21A4279A" w14:textId="5ECA5B37" w:rsidR="00162953" w:rsidRPr="00162953" w:rsidRDefault="00162953" w:rsidP="00A37EF4">
      <w:pPr>
        <w:pStyle w:val="ListParagraph"/>
        <w:numPr>
          <w:ilvl w:val="1"/>
          <w:numId w:val="1"/>
        </w:numPr>
        <w:tabs>
          <w:tab w:val="left" w:pos="10975"/>
        </w:tabs>
        <w:rPr>
          <w:rFonts w:cstheme="minorHAnsi"/>
          <w:sz w:val="24"/>
          <w:szCs w:val="24"/>
        </w:rPr>
      </w:pPr>
      <w:hyperlink r:id="rId6" w:history="1">
        <w:r w:rsidRPr="00162953">
          <w:rPr>
            <w:rStyle w:val="Hyperlink"/>
            <w:rFonts w:cstheme="minorHAnsi"/>
            <w:sz w:val="24"/>
            <w:szCs w:val="24"/>
          </w:rPr>
          <w:t>FY27 Faculty Excellence Grants (FEG) - Round 1</w:t>
        </w:r>
      </w:hyperlink>
      <w:r w:rsidR="00383D49">
        <w:rPr>
          <w:rFonts w:cstheme="minorHAnsi"/>
          <w:sz w:val="24"/>
          <w:szCs w:val="24"/>
        </w:rPr>
        <w:t xml:space="preserve">   </w:t>
      </w:r>
      <w:r w:rsidRPr="00162953">
        <w:rPr>
          <w:rFonts w:cstheme="minorHAnsi"/>
          <w:sz w:val="24"/>
          <w:szCs w:val="24"/>
        </w:rPr>
        <w:t>3/13/2026</w:t>
      </w:r>
    </w:p>
    <w:p w14:paraId="318FF113" w14:textId="71F223A7" w:rsidR="00162953" w:rsidRPr="00162953" w:rsidRDefault="00162953" w:rsidP="00A37EF4">
      <w:pPr>
        <w:pStyle w:val="ListParagraph"/>
        <w:numPr>
          <w:ilvl w:val="1"/>
          <w:numId w:val="1"/>
        </w:numPr>
        <w:tabs>
          <w:tab w:val="left" w:pos="10975"/>
        </w:tabs>
        <w:rPr>
          <w:rFonts w:cstheme="minorHAnsi"/>
          <w:sz w:val="24"/>
          <w:szCs w:val="24"/>
        </w:rPr>
      </w:pPr>
      <w:hyperlink r:id="rId7" w:history="1">
        <w:r w:rsidRPr="00162953">
          <w:rPr>
            <w:rStyle w:val="Hyperlink"/>
            <w:rFonts w:cstheme="minorHAnsi"/>
            <w:sz w:val="24"/>
            <w:szCs w:val="24"/>
          </w:rPr>
          <w:t xml:space="preserve">Montana NASA </w:t>
        </w:r>
      </w:hyperlink>
      <w:hyperlink r:id="rId8" w:history="1">
        <w:proofErr w:type="spellStart"/>
        <w:r w:rsidRPr="00162953">
          <w:rPr>
            <w:rStyle w:val="Hyperlink"/>
            <w:rFonts w:cstheme="minorHAnsi"/>
            <w:sz w:val="24"/>
            <w:szCs w:val="24"/>
          </w:rPr>
          <w:t>EPSCoR</w:t>
        </w:r>
        <w:proofErr w:type="spellEnd"/>
      </w:hyperlink>
      <w:hyperlink r:id="rId9" w:history="1">
        <w:r w:rsidRPr="00162953">
          <w:rPr>
            <w:rStyle w:val="Hyperlink"/>
            <w:rFonts w:cstheme="minorHAnsi"/>
            <w:sz w:val="24"/>
            <w:szCs w:val="24"/>
          </w:rPr>
          <w:t>: 2026 - 2027 NASA Research Initiation Solicitation</w:t>
        </w:r>
      </w:hyperlink>
      <w:r w:rsidR="00383D49">
        <w:rPr>
          <w:rFonts w:cstheme="minorHAnsi"/>
          <w:sz w:val="24"/>
          <w:szCs w:val="24"/>
        </w:rPr>
        <w:t xml:space="preserve">   </w:t>
      </w:r>
      <w:r w:rsidRPr="00162953">
        <w:rPr>
          <w:rFonts w:cstheme="minorHAnsi"/>
          <w:sz w:val="24"/>
          <w:szCs w:val="24"/>
        </w:rPr>
        <w:t>3/20/2026</w:t>
      </w:r>
    </w:p>
    <w:p w14:paraId="7A202D3B" w14:textId="4533150C" w:rsidR="00162953" w:rsidRPr="00162953" w:rsidRDefault="00162953" w:rsidP="00A37EF4">
      <w:pPr>
        <w:pStyle w:val="ListParagraph"/>
        <w:numPr>
          <w:ilvl w:val="1"/>
          <w:numId w:val="1"/>
        </w:numPr>
        <w:tabs>
          <w:tab w:val="left" w:pos="10975"/>
        </w:tabs>
        <w:rPr>
          <w:rFonts w:cstheme="minorHAnsi"/>
          <w:sz w:val="24"/>
          <w:szCs w:val="24"/>
        </w:rPr>
      </w:pPr>
      <w:hyperlink r:id="rId10" w:history="1">
        <w:r w:rsidRPr="00162953">
          <w:rPr>
            <w:rStyle w:val="Hyperlink"/>
            <w:rFonts w:cstheme="minorHAnsi"/>
            <w:sz w:val="24"/>
            <w:szCs w:val="24"/>
          </w:rPr>
          <w:t>MSU Outreach and Engagement Council FY27 Outreach and Engagement Seed Grant</w:t>
        </w:r>
      </w:hyperlink>
      <w:r w:rsidR="00383D49">
        <w:rPr>
          <w:rFonts w:cstheme="minorHAnsi"/>
          <w:sz w:val="24"/>
          <w:szCs w:val="24"/>
        </w:rPr>
        <w:t xml:space="preserve">   </w:t>
      </w:r>
      <w:r w:rsidRPr="00162953">
        <w:rPr>
          <w:rFonts w:cstheme="minorHAnsi"/>
          <w:sz w:val="24"/>
          <w:szCs w:val="24"/>
        </w:rPr>
        <w:t>4/05/2026</w:t>
      </w:r>
    </w:p>
    <w:p w14:paraId="58E27A60" w14:textId="30438ECF" w:rsidR="6781911D" w:rsidRDefault="6781911D" w:rsidP="00A37EF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695BF70A">
        <w:rPr>
          <w:sz w:val="24"/>
          <w:szCs w:val="24"/>
        </w:rPr>
        <w:t>Strategic Plan Listening Session for faculty: Tues, March 10, 1:</w:t>
      </w:r>
      <w:r w:rsidR="003251E2">
        <w:rPr>
          <w:sz w:val="24"/>
          <w:szCs w:val="24"/>
        </w:rPr>
        <w:t>45</w:t>
      </w:r>
      <w:r w:rsidRPr="695BF70A">
        <w:rPr>
          <w:sz w:val="24"/>
          <w:szCs w:val="24"/>
        </w:rPr>
        <w:t>pm - 2:</w:t>
      </w:r>
      <w:r w:rsidR="003251E2">
        <w:rPr>
          <w:sz w:val="24"/>
          <w:szCs w:val="24"/>
        </w:rPr>
        <w:t>45</w:t>
      </w:r>
      <w:r w:rsidRPr="695BF70A">
        <w:rPr>
          <w:sz w:val="24"/>
          <w:szCs w:val="24"/>
        </w:rPr>
        <w:t>pm</w:t>
      </w:r>
      <w:r w:rsidR="003251E2">
        <w:rPr>
          <w:sz w:val="24"/>
          <w:szCs w:val="24"/>
        </w:rPr>
        <w:t xml:space="preserve"> Ballroom C</w:t>
      </w:r>
      <w:r w:rsidR="0013195E">
        <w:rPr>
          <w:sz w:val="24"/>
          <w:szCs w:val="24"/>
        </w:rPr>
        <w:t>,</w:t>
      </w:r>
      <w:r w:rsidR="003F05D3">
        <w:rPr>
          <w:sz w:val="24"/>
          <w:szCs w:val="24"/>
        </w:rPr>
        <w:t xml:space="preserve"> AND special additional </w:t>
      </w:r>
      <w:r w:rsidR="0013195E">
        <w:rPr>
          <w:sz w:val="24"/>
          <w:szCs w:val="24"/>
        </w:rPr>
        <w:t>listening session Wed, April 15, 3:15pm -4:15pm Harrison 123</w:t>
      </w:r>
    </w:p>
    <w:p w14:paraId="3325DC58" w14:textId="24CA9F4F" w:rsidR="736EE64D" w:rsidRPr="000B2DD3" w:rsidRDefault="77A11B8F" w:rsidP="000B2DD3">
      <w:pPr>
        <w:pStyle w:val="ListParagraph"/>
        <w:numPr>
          <w:ilvl w:val="0"/>
          <w:numId w:val="1"/>
        </w:numPr>
        <w:spacing w:after="0"/>
        <w:ind w:hanging="720"/>
        <w:rPr>
          <w:rFonts w:cstheme="minorHAnsi"/>
          <w:sz w:val="24"/>
          <w:szCs w:val="24"/>
        </w:rPr>
      </w:pPr>
      <w:r w:rsidRPr="000B2DD3">
        <w:rPr>
          <w:rFonts w:cstheme="minorHAnsi"/>
          <w:sz w:val="24"/>
          <w:szCs w:val="24"/>
        </w:rPr>
        <w:t>Undergraduate Courses and Programs</w:t>
      </w:r>
    </w:p>
    <w:p w14:paraId="25B2C5B9" w14:textId="77777777" w:rsidR="00625C27" w:rsidRDefault="004C61C5" w:rsidP="00625C27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0B2DD3">
        <w:rPr>
          <w:rFonts w:cstheme="minorHAnsi"/>
          <w:sz w:val="24"/>
          <w:szCs w:val="24"/>
        </w:rPr>
        <w:t>New Courses</w:t>
      </w:r>
      <w:r w:rsidR="00F13585" w:rsidRPr="000B2DD3">
        <w:rPr>
          <w:rFonts w:cstheme="minorHAnsi"/>
          <w:sz w:val="24"/>
          <w:szCs w:val="24"/>
        </w:rPr>
        <w:t>-Second Read</w:t>
      </w:r>
    </w:p>
    <w:p w14:paraId="6F967047" w14:textId="33CB9F80" w:rsidR="00F13585" w:rsidRPr="00625C27" w:rsidRDefault="00F13585" w:rsidP="00A74892">
      <w:pPr>
        <w:pStyle w:val="ListParagraph"/>
        <w:numPr>
          <w:ilvl w:val="2"/>
          <w:numId w:val="1"/>
        </w:numPr>
        <w:spacing w:after="0"/>
        <w:rPr>
          <w:rFonts w:cstheme="minorHAnsi"/>
          <w:sz w:val="24"/>
          <w:szCs w:val="24"/>
        </w:rPr>
      </w:pPr>
      <w:hyperlink r:id="rId11" w:history="1">
        <w:r w:rsidRPr="00625C27">
          <w:rPr>
            <w:rStyle w:val="Hyperlink"/>
            <w:rFonts w:cstheme="minorHAnsi"/>
            <w:color w:val="09589A"/>
            <w:sz w:val="24"/>
            <w:szCs w:val="24"/>
          </w:rPr>
          <w:t>BMKT 480</w:t>
        </w:r>
      </w:hyperlink>
      <w:r w:rsidRPr="00625C27">
        <w:rPr>
          <w:rStyle w:val="coursenumber"/>
          <w:rFonts w:cstheme="minorHAnsi"/>
          <w:color w:val="333333"/>
          <w:sz w:val="24"/>
          <w:szCs w:val="24"/>
        </w:rPr>
        <w:t> : Advanced Marketing Analytics</w:t>
      </w:r>
    </w:p>
    <w:p w14:paraId="795E563D" w14:textId="77777777" w:rsidR="00F13585" w:rsidRPr="000B2DD3" w:rsidRDefault="00F13585" w:rsidP="00A74892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2" w:history="1">
        <w:r w:rsidRPr="000B2DD3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CSCI 174</w:t>
        </w:r>
      </w:hyperlink>
      <w:r w:rsidRPr="000B2DD3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Artificial Intelligence for Everyone</w:t>
      </w:r>
    </w:p>
    <w:p w14:paraId="331F6B81" w14:textId="77777777" w:rsidR="00F13585" w:rsidRPr="000B2DD3" w:rsidRDefault="00F13585" w:rsidP="00A74892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3" w:history="1">
        <w:r w:rsidRPr="000B2DD3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ECIV 467</w:t>
        </w:r>
      </w:hyperlink>
      <w:r w:rsidRPr="000B2DD3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Steel Bridge Design/Build</w:t>
      </w:r>
    </w:p>
    <w:p w14:paraId="576C0BC1" w14:textId="77777777" w:rsidR="00F13585" w:rsidRPr="000B2DD3" w:rsidRDefault="00F13585" w:rsidP="00A74892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4" w:history="1">
        <w:r w:rsidRPr="000B2DD3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EQUH 220</w:t>
        </w:r>
      </w:hyperlink>
      <w:r w:rsidRPr="000B2DD3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Yearling Training and Development</w:t>
      </w:r>
    </w:p>
    <w:p w14:paraId="01B391C5" w14:textId="77777777" w:rsidR="00900A92" w:rsidRDefault="00F13585" w:rsidP="00A74892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Style w:val="coursenumber"/>
          <w:rFonts w:asciiTheme="minorHAnsi" w:hAnsiTheme="minorHAnsi" w:cstheme="minorHAnsi"/>
          <w:color w:val="333333"/>
          <w:sz w:val="24"/>
          <w:szCs w:val="24"/>
        </w:rPr>
      </w:pPr>
      <w:hyperlink r:id="rId15" w:history="1">
        <w:r w:rsidRPr="000B2DD3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MUSI 194</w:t>
        </w:r>
      </w:hyperlink>
      <w:r w:rsidRPr="000B2DD3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Musical Pathways</w:t>
      </w:r>
    </w:p>
    <w:p w14:paraId="2D924C39" w14:textId="7375BF2E" w:rsidR="006A670F" w:rsidRDefault="005C3538" w:rsidP="00136AD4">
      <w:pPr>
        <w:pStyle w:val="NormalWeb"/>
        <w:numPr>
          <w:ilvl w:val="1"/>
          <w:numId w:val="1"/>
        </w:numPr>
        <w:spacing w:before="0" w:beforeAutospacing="0" w:after="0" w:afterAutospacing="0" w:line="240" w:lineRule="auto"/>
        <w:rPr>
          <w:rStyle w:val="coursenumber"/>
          <w:rFonts w:asciiTheme="minorHAnsi" w:hAnsiTheme="minorHAnsi" w:cstheme="minorHAnsi"/>
          <w:color w:val="333333"/>
          <w:sz w:val="24"/>
          <w:szCs w:val="24"/>
        </w:rPr>
      </w:pPr>
      <w:r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New Courses-First Read</w:t>
      </w:r>
    </w:p>
    <w:p w14:paraId="233E4D74" w14:textId="77777777" w:rsidR="0027469D" w:rsidRPr="0027469D" w:rsidRDefault="0027469D" w:rsidP="0027469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6" w:history="1">
        <w:r w:rsidRPr="0027469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ARTH 350</w:t>
        </w:r>
      </w:hyperlink>
      <w:r w:rsidRPr="0027469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Celtic and Viking Art and Legacy</w:t>
      </w:r>
    </w:p>
    <w:p w14:paraId="282E3222" w14:textId="77777777" w:rsidR="0027469D" w:rsidRPr="0027469D" w:rsidRDefault="0027469D" w:rsidP="0027469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7" w:history="1">
        <w:r w:rsidRPr="0027469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ARTH 467</w:t>
        </w:r>
      </w:hyperlink>
      <w:r w:rsidRPr="0027469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Museums and the Ancient World: Pompeii as Museum</w:t>
      </w:r>
    </w:p>
    <w:p w14:paraId="0F4617C6" w14:textId="77777777" w:rsidR="0027469D" w:rsidRPr="0027469D" w:rsidRDefault="0027469D" w:rsidP="0027469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8" w:history="1">
        <w:r w:rsidRPr="0027469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NASX 460IH</w:t>
        </w:r>
      </w:hyperlink>
      <w:r w:rsidRPr="0027469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Indigenous Environmental Humanities</w:t>
      </w:r>
    </w:p>
    <w:p w14:paraId="7C3BE7CD" w14:textId="41827F91" w:rsidR="005C3538" w:rsidRDefault="00AB0C04" w:rsidP="00AB0C04">
      <w:pPr>
        <w:pStyle w:val="NormalWeb"/>
        <w:numPr>
          <w:ilvl w:val="1"/>
          <w:numId w:val="1"/>
        </w:numPr>
        <w:spacing w:before="0" w:beforeAutospacing="0" w:after="0" w:afterAutospacing="0" w:line="240" w:lineRule="auto"/>
        <w:rPr>
          <w:rStyle w:val="coursenumber"/>
          <w:rFonts w:asciiTheme="minorHAnsi" w:hAnsiTheme="minorHAnsi" w:cstheme="minorHAnsi"/>
          <w:color w:val="333333"/>
          <w:sz w:val="24"/>
          <w:szCs w:val="24"/>
        </w:rPr>
      </w:pPr>
      <w:r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Course Changes</w:t>
      </w:r>
      <w:r w:rsidR="00A74892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-Second Read</w:t>
      </w:r>
    </w:p>
    <w:p w14:paraId="48DC6A99" w14:textId="77777777" w:rsidR="004B567D" w:rsidRPr="004B567D" w:rsidRDefault="004B567D" w:rsidP="004B567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19" w:history="1">
        <w:r w:rsidRPr="004B567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ACT 282</w:t>
        </w:r>
      </w:hyperlink>
      <w:r w:rsidRPr="004B567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Personal Trainer Certification</w:t>
      </w:r>
    </w:p>
    <w:p w14:paraId="4AF244A0" w14:textId="77777777" w:rsidR="004B567D" w:rsidRPr="004B567D" w:rsidRDefault="004B567D" w:rsidP="00823518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4B567D">
        <w:rPr>
          <w:rStyle w:val="coursenumber"/>
          <w:rFonts w:cstheme="minorHAnsi"/>
          <w:color w:val="333333"/>
          <w:sz w:val="24"/>
          <w:szCs w:val="24"/>
        </w:rPr>
        <w:t>Credit change from 2 to 1</w:t>
      </w:r>
    </w:p>
    <w:p w14:paraId="4B3F8E2F" w14:textId="77777777" w:rsidR="004B567D" w:rsidRPr="004B567D" w:rsidRDefault="004B567D" w:rsidP="004B567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0" w:history="1">
        <w:r w:rsidRPr="004B567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ARTH 302</w:t>
        </w:r>
      </w:hyperlink>
      <w:r w:rsidRPr="004B567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Survey of Hellenistic Art</w:t>
      </w:r>
    </w:p>
    <w:p w14:paraId="603E75AB" w14:textId="77777777" w:rsidR="004B567D" w:rsidRPr="004B567D" w:rsidRDefault="004B567D" w:rsidP="004B567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4B567D">
        <w:rPr>
          <w:rStyle w:val="coursenumber"/>
          <w:rFonts w:cstheme="minorHAnsi"/>
          <w:color w:val="333333"/>
          <w:sz w:val="24"/>
          <w:szCs w:val="24"/>
        </w:rPr>
        <w:t>Title change from Survey of Ancient Art</w:t>
      </w:r>
    </w:p>
    <w:p w14:paraId="5734FDBB" w14:textId="28EB0397" w:rsidR="004B567D" w:rsidRPr="004B567D" w:rsidRDefault="004B567D" w:rsidP="004B567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1" w:history="1">
        <w:r w:rsidRPr="004B567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CHTH 210</w:t>
        </w:r>
      </w:hyperlink>
      <w:r w:rsidRPr="004B567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Foundations of</w:t>
      </w:r>
      <w:r w:rsidR="00B23F82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 xml:space="preserve"> </w:t>
      </w:r>
      <w:r w:rsidRPr="004B567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Community and Public Health</w:t>
      </w:r>
    </w:p>
    <w:p w14:paraId="26F6DC41" w14:textId="77777777" w:rsidR="004B567D" w:rsidRPr="004B567D" w:rsidRDefault="004B567D" w:rsidP="004B567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4B567D">
        <w:rPr>
          <w:rStyle w:val="coursenumber"/>
          <w:rFonts w:cstheme="minorHAnsi"/>
          <w:color w:val="333333"/>
          <w:sz w:val="24"/>
          <w:szCs w:val="24"/>
        </w:rPr>
        <w:t>Title change from Foundations in Community Health</w:t>
      </w:r>
    </w:p>
    <w:p w14:paraId="676C83FA" w14:textId="77777777" w:rsidR="004B567D" w:rsidRPr="004B567D" w:rsidRDefault="004B567D" w:rsidP="004B567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4B567D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490FE9E8" w14:textId="77777777" w:rsidR="004B567D" w:rsidRPr="004B567D" w:rsidRDefault="004B567D" w:rsidP="004B567D">
      <w:pPr>
        <w:numPr>
          <w:ilvl w:val="2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hyperlink r:id="rId22" w:history="1">
        <w:r w:rsidRPr="004B567D">
          <w:rPr>
            <w:rStyle w:val="Hyperlink"/>
            <w:rFonts w:cstheme="minorHAnsi"/>
            <w:color w:val="09589A"/>
            <w:sz w:val="24"/>
            <w:szCs w:val="24"/>
          </w:rPr>
          <w:t>HTH 455</w:t>
        </w:r>
      </w:hyperlink>
      <w:r w:rsidRPr="004B567D">
        <w:rPr>
          <w:rStyle w:val="coursenumber"/>
          <w:rFonts w:cstheme="minorHAnsi"/>
          <w:color w:val="333333"/>
          <w:sz w:val="24"/>
          <w:szCs w:val="24"/>
        </w:rPr>
        <w:t> : Ethics of Community Health</w:t>
      </w:r>
    </w:p>
    <w:p w14:paraId="028D4C31" w14:textId="77777777" w:rsidR="004B567D" w:rsidRPr="004B567D" w:rsidRDefault="004B567D" w:rsidP="004B567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4B567D">
        <w:rPr>
          <w:rStyle w:val="coursenumber"/>
          <w:rFonts w:cstheme="minorHAnsi"/>
          <w:color w:val="333333"/>
          <w:sz w:val="24"/>
          <w:szCs w:val="24"/>
        </w:rPr>
        <w:t>Title change from The Ethic of Care</w:t>
      </w:r>
    </w:p>
    <w:p w14:paraId="01B09E4A" w14:textId="77777777" w:rsidR="004B567D" w:rsidRPr="004B567D" w:rsidRDefault="004B567D" w:rsidP="004B567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4B567D">
        <w:rPr>
          <w:rStyle w:val="coursenumber"/>
          <w:rFonts w:cstheme="minorHAnsi"/>
          <w:color w:val="333333"/>
          <w:sz w:val="24"/>
          <w:szCs w:val="24"/>
        </w:rPr>
        <w:t>Changes to learning outcomes</w:t>
      </w:r>
    </w:p>
    <w:p w14:paraId="6FB52FFC" w14:textId="77777777" w:rsidR="004B567D" w:rsidRPr="004B567D" w:rsidRDefault="004B567D" w:rsidP="004B567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3" w:history="1">
        <w:r w:rsidRPr="004B567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HTR 298</w:t>
        </w:r>
      </w:hyperlink>
      <w:r w:rsidRPr="004B567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Hospitality Management Internship</w:t>
      </w:r>
    </w:p>
    <w:p w14:paraId="14FEC2BE" w14:textId="77777777" w:rsidR="004B567D" w:rsidRPr="004B567D" w:rsidRDefault="004B567D" w:rsidP="004B567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4B567D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0C81AA19" w14:textId="77777777" w:rsidR="004B567D" w:rsidRPr="004B567D" w:rsidRDefault="004B567D" w:rsidP="004B567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4B567D">
        <w:rPr>
          <w:rStyle w:val="coursenumber"/>
          <w:rFonts w:cstheme="minorHAnsi"/>
          <w:color w:val="333333"/>
          <w:sz w:val="24"/>
          <w:szCs w:val="24"/>
        </w:rPr>
        <w:lastRenderedPageBreak/>
        <w:t>Change in mode of delivery</w:t>
      </w:r>
    </w:p>
    <w:p w14:paraId="656747F6" w14:textId="77777777" w:rsidR="004B567D" w:rsidRPr="004B567D" w:rsidRDefault="004B567D" w:rsidP="004B567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4" w:history="1">
        <w:r w:rsidRPr="004B567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MCH 103</w:t>
        </w:r>
      </w:hyperlink>
      <w:r w:rsidRPr="004B567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Intro to Computer Aided Manufacturing</w:t>
      </w:r>
    </w:p>
    <w:p w14:paraId="4640A220" w14:textId="77777777" w:rsidR="004B567D" w:rsidRPr="004B567D" w:rsidRDefault="004B567D" w:rsidP="004B567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4B567D">
        <w:rPr>
          <w:rStyle w:val="coursenumber"/>
          <w:rFonts w:cstheme="minorHAnsi"/>
          <w:color w:val="333333"/>
          <w:sz w:val="24"/>
          <w:szCs w:val="24"/>
        </w:rPr>
        <w:t xml:space="preserve">Title change from </w:t>
      </w:r>
      <w:proofErr w:type="spellStart"/>
      <w:r w:rsidRPr="004B567D">
        <w:rPr>
          <w:rStyle w:val="coursenumber"/>
          <w:rFonts w:cstheme="minorHAnsi"/>
          <w:color w:val="333333"/>
          <w:sz w:val="24"/>
          <w:szCs w:val="24"/>
        </w:rPr>
        <w:t>Lvl</w:t>
      </w:r>
      <w:proofErr w:type="spellEnd"/>
      <w:r w:rsidRPr="004B567D">
        <w:rPr>
          <w:rStyle w:val="coursenumber"/>
          <w:rFonts w:cstheme="minorHAnsi"/>
          <w:color w:val="333333"/>
          <w:sz w:val="24"/>
          <w:szCs w:val="24"/>
        </w:rPr>
        <w:t xml:space="preserve"> 1 Level 1 Immerse 2Learn</w:t>
      </w:r>
    </w:p>
    <w:p w14:paraId="389885D5" w14:textId="77777777" w:rsidR="004B567D" w:rsidRPr="004B567D" w:rsidRDefault="004B567D" w:rsidP="004B567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4B567D">
        <w:rPr>
          <w:rStyle w:val="coursenumber"/>
          <w:rFonts w:cstheme="minorHAnsi"/>
          <w:color w:val="333333"/>
          <w:sz w:val="24"/>
          <w:szCs w:val="24"/>
        </w:rPr>
        <w:t>Change in credits from 2 to 3</w:t>
      </w:r>
    </w:p>
    <w:p w14:paraId="4E531EE9" w14:textId="77777777" w:rsidR="004B567D" w:rsidRPr="004B567D" w:rsidRDefault="004B567D" w:rsidP="004B567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4B567D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65D5A503" w14:textId="77777777" w:rsidR="004B567D" w:rsidRPr="004B567D" w:rsidRDefault="004B567D" w:rsidP="004B567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5" w:history="1">
        <w:r w:rsidRPr="004B567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SFBS 429</w:t>
        </w:r>
      </w:hyperlink>
      <w:r w:rsidRPr="004B567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Small Business and Entrepreneurship in Food and Health</w:t>
      </w:r>
    </w:p>
    <w:p w14:paraId="50285229" w14:textId="77777777" w:rsidR="004B567D" w:rsidRDefault="004B567D" w:rsidP="004B567D">
      <w:pPr>
        <w:numPr>
          <w:ilvl w:val="3"/>
          <w:numId w:val="1"/>
        </w:numPr>
        <w:spacing w:after="0" w:line="240" w:lineRule="auto"/>
        <w:rPr>
          <w:rFonts w:ascii="Open Sans" w:hAnsi="Open Sans" w:cs="Open Sans"/>
          <w:color w:val="333333"/>
          <w:sz w:val="21"/>
          <w:szCs w:val="21"/>
        </w:rPr>
      </w:pPr>
      <w:r w:rsidRPr="004B567D">
        <w:rPr>
          <w:rStyle w:val="coursenumber"/>
          <w:rFonts w:cstheme="minorHAnsi"/>
          <w:color w:val="333333"/>
          <w:sz w:val="24"/>
          <w:szCs w:val="24"/>
        </w:rPr>
        <w:t>New</w:t>
      </w:r>
      <w:r>
        <w:rPr>
          <w:rStyle w:val="coursenumber"/>
          <w:rFonts w:ascii="Open Sans" w:hAnsi="Open Sans" w:cs="Open Sans"/>
          <w:color w:val="333333"/>
          <w:sz w:val="21"/>
          <w:szCs w:val="21"/>
        </w:rPr>
        <w:t xml:space="preserve"> learning outcomes</w:t>
      </w:r>
    </w:p>
    <w:p w14:paraId="1ED30C4B" w14:textId="2C2F0432" w:rsidR="00A74892" w:rsidRDefault="00823518" w:rsidP="00AB0C04">
      <w:pPr>
        <w:pStyle w:val="NormalWeb"/>
        <w:numPr>
          <w:ilvl w:val="1"/>
          <w:numId w:val="1"/>
        </w:numPr>
        <w:spacing w:before="0" w:beforeAutospacing="0" w:after="0" w:afterAutospacing="0" w:line="240" w:lineRule="auto"/>
        <w:rPr>
          <w:rStyle w:val="coursenumber"/>
          <w:rFonts w:asciiTheme="minorHAnsi" w:hAnsiTheme="minorHAnsi" w:cstheme="minorHAnsi"/>
          <w:color w:val="333333"/>
          <w:sz w:val="24"/>
          <w:szCs w:val="24"/>
        </w:rPr>
      </w:pPr>
      <w:r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New Programs-First Read</w:t>
      </w:r>
    </w:p>
    <w:p w14:paraId="01FEB465" w14:textId="77777777" w:rsidR="006C21D8" w:rsidRPr="006C21D8" w:rsidRDefault="006C21D8" w:rsidP="006C21D8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6" w:history="1">
        <w:r w:rsidRPr="006C21D8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-BS</w:t>
        </w:r>
      </w:hyperlink>
      <w:r w:rsidRPr="006C21D8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Bachelor of Science in Agricultural and Biosystems Engineering</w:t>
      </w:r>
    </w:p>
    <w:p w14:paraId="235B2603" w14:textId="77777777" w:rsidR="006C21D8" w:rsidRPr="006C21D8" w:rsidRDefault="006C21D8" w:rsidP="006C21D8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7" w:history="1">
        <w:r w:rsidRPr="006C21D8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-C</w:t>
        </w:r>
      </w:hyperlink>
      <w:r w:rsidRPr="006C21D8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Food Security Certificate</w:t>
      </w:r>
    </w:p>
    <w:p w14:paraId="57202DE6" w14:textId="7DABC3A4" w:rsidR="00823518" w:rsidRDefault="006C21D8" w:rsidP="00AB0C04">
      <w:pPr>
        <w:pStyle w:val="NormalWeb"/>
        <w:numPr>
          <w:ilvl w:val="1"/>
          <w:numId w:val="1"/>
        </w:numPr>
        <w:spacing w:before="0" w:beforeAutospacing="0" w:after="0" w:afterAutospacing="0" w:line="240" w:lineRule="auto"/>
        <w:rPr>
          <w:rStyle w:val="coursenumber"/>
          <w:rFonts w:asciiTheme="minorHAnsi" w:hAnsiTheme="minorHAnsi" w:cstheme="minorHAnsi"/>
          <w:color w:val="333333"/>
          <w:sz w:val="24"/>
          <w:szCs w:val="24"/>
        </w:rPr>
      </w:pPr>
      <w:r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 xml:space="preserve">Program </w:t>
      </w:r>
      <w:proofErr w:type="spellStart"/>
      <w:r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Inactivations</w:t>
      </w:r>
      <w:proofErr w:type="spellEnd"/>
      <w:r w:rsidR="00777DF4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-First Read</w:t>
      </w:r>
    </w:p>
    <w:p w14:paraId="260E2B93" w14:textId="77777777" w:rsidR="001B73AF" w:rsidRPr="001B73AF" w:rsidRDefault="001B73AF" w:rsidP="001B73AF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28" w:history="1">
        <w:r w:rsidRPr="001B73AF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AMER-BA</w:t>
        </w:r>
      </w:hyperlink>
      <w:r w:rsidRPr="001B73AF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Bachelor of Arts in American Studies</w:t>
      </w:r>
    </w:p>
    <w:p w14:paraId="2B60BEFE" w14:textId="1341A7BD" w:rsidR="00777DF4" w:rsidRPr="00FB4F79" w:rsidRDefault="001B73AF" w:rsidP="00382F0D">
      <w:pPr>
        <w:numPr>
          <w:ilvl w:val="3"/>
          <w:numId w:val="1"/>
        </w:numPr>
        <w:spacing w:after="0" w:line="240" w:lineRule="auto"/>
        <w:rPr>
          <w:rStyle w:val="coursenumber"/>
          <w:rFonts w:cstheme="minorHAnsi"/>
          <w:color w:val="333333"/>
          <w:sz w:val="24"/>
          <w:szCs w:val="24"/>
        </w:rPr>
      </w:pPr>
      <w:r w:rsidRPr="001B73AF">
        <w:rPr>
          <w:rStyle w:val="coursenumber"/>
          <w:rFonts w:cstheme="minorHAnsi"/>
          <w:color w:val="333333"/>
          <w:sz w:val="24"/>
          <w:szCs w:val="24"/>
        </w:rPr>
        <w:t>Low enrollment in major</w:t>
      </w:r>
    </w:p>
    <w:p w14:paraId="29FE57E7" w14:textId="2D015A03" w:rsidR="00FB4F79" w:rsidRPr="00FB4F79" w:rsidRDefault="00FB4F79" w:rsidP="00382F0D">
      <w:pPr>
        <w:pStyle w:val="ListParagraph"/>
        <w:numPr>
          <w:ilvl w:val="0"/>
          <w:numId w:val="1"/>
        </w:numPr>
        <w:spacing w:after="0"/>
        <w:ind w:hanging="720"/>
        <w:rPr>
          <w:rStyle w:val="coursenumber"/>
          <w:sz w:val="24"/>
          <w:szCs w:val="24"/>
        </w:rPr>
      </w:pPr>
      <w:r>
        <w:rPr>
          <w:rStyle w:val="coursenumber"/>
          <w:rFonts w:cstheme="minorHAnsi"/>
          <w:color w:val="333333"/>
          <w:sz w:val="24"/>
          <w:szCs w:val="24"/>
        </w:rPr>
        <w:t>Graduate Courses and Programs</w:t>
      </w:r>
    </w:p>
    <w:p w14:paraId="425D9EBD" w14:textId="0491FD4D" w:rsidR="00FB4F79" w:rsidRPr="007F4958" w:rsidRDefault="007F4958" w:rsidP="00382F0D">
      <w:pPr>
        <w:pStyle w:val="ListParagraph"/>
        <w:numPr>
          <w:ilvl w:val="1"/>
          <w:numId w:val="1"/>
        </w:numPr>
        <w:spacing w:after="0"/>
        <w:rPr>
          <w:rStyle w:val="coursenumber"/>
          <w:sz w:val="24"/>
          <w:szCs w:val="24"/>
        </w:rPr>
      </w:pPr>
      <w:r>
        <w:rPr>
          <w:rStyle w:val="coursenumber"/>
          <w:rFonts w:cstheme="minorHAnsi"/>
          <w:color w:val="333333"/>
          <w:sz w:val="24"/>
          <w:szCs w:val="24"/>
        </w:rPr>
        <w:t>Course Changes-Second Read</w:t>
      </w:r>
    </w:p>
    <w:p w14:paraId="3D257E4A" w14:textId="77777777" w:rsidR="007F4958" w:rsidRPr="00382F0D" w:rsidRDefault="007F4958" w:rsidP="00382F0D">
      <w:pPr>
        <w:numPr>
          <w:ilvl w:val="2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t>Rubric change from HDCO to COUN</w:t>
      </w:r>
    </w:p>
    <w:p w14:paraId="626AB1C6" w14:textId="77777777" w:rsidR="007F4958" w:rsidRPr="00382F0D" w:rsidRDefault="007F4958" w:rsidP="00382F0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hyperlink r:id="rId29" w:history="1">
        <w:r w:rsidRPr="00382F0D">
          <w:rPr>
            <w:rStyle w:val="Hyperlink"/>
            <w:rFonts w:cstheme="minorHAnsi"/>
            <w:color w:val="09589A"/>
            <w:sz w:val="24"/>
            <w:szCs w:val="24"/>
          </w:rPr>
          <w:t>COUN 505</w:t>
        </w:r>
      </w:hyperlink>
      <w:r w:rsidRPr="00382F0D">
        <w:rPr>
          <w:rStyle w:val="coursenumber"/>
          <w:rFonts w:cstheme="minorHAnsi"/>
          <w:color w:val="333333"/>
          <w:sz w:val="24"/>
          <w:szCs w:val="24"/>
        </w:rPr>
        <w:t> : Professional Issues in School Counseling</w:t>
      </w:r>
    </w:p>
    <w:p w14:paraId="3232F16A" w14:textId="77777777" w:rsidR="007F4958" w:rsidRPr="00382F0D" w:rsidRDefault="007F4958" w:rsidP="00382F0D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0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506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School Counseling Programs</w:t>
      </w:r>
    </w:p>
    <w:p w14:paraId="67644C58" w14:textId="77777777" w:rsidR="007F4958" w:rsidRPr="00382F0D" w:rsidRDefault="007F4958" w:rsidP="00382F0D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1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524 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: Crisis Counseling: Theory and Practice</w:t>
      </w:r>
    </w:p>
    <w:p w14:paraId="0DD1A7D6" w14:textId="77777777" w:rsidR="007F4958" w:rsidRPr="00382F0D" w:rsidRDefault="007F4958" w:rsidP="00382F0D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2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525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Counseling Children &amp; Adolescents</w:t>
      </w:r>
    </w:p>
    <w:p w14:paraId="3F206461" w14:textId="77777777" w:rsidR="007F4958" w:rsidRPr="00382F0D" w:rsidRDefault="007F4958" w:rsidP="00382F0D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3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526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Adventure Counseling</w:t>
      </w:r>
    </w:p>
    <w:p w14:paraId="58B7BA73" w14:textId="77777777" w:rsidR="007F4958" w:rsidRPr="00382F0D" w:rsidRDefault="007F4958" w:rsidP="00382F0D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4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530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Mind-Body Well-Being Self-Care</w:t>
      </w:r>
    </w:p>
    <w:p w14:paraId="1B78A61F" w14:textId="77777777" w:rsidR="007F4958" w:rsidRPr="00382F0D" w:rsidRDefault="007F4958" w:rsidP="00382F0D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5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540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Mental Health, Identity Development, and Understanding</w:t>
      </w:r>
    </w:p>
    <w:p w14:paraId="7E89ACA7" w14:textId="77777777" w:rsidR="007F4958" w:rsidRPr="00382F0D" w:rsidRDefault="007F4958" w:rsidP="00382F0D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6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550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Counseling Research and Evaluation</w:t>
      </w:r>
    </w:p>
    <w:p w14:paraId="02B1881F" w14:textId="77777777" w:rsidR="007F4958" w:rsidRPr="00382F0D" w:rsidRDefault="007F4958" w:rsidP="00382F0D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7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551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Appraisal</w:t>
      </w:r>
    </w:p>
    <w:p w14:paraId="6FBFADB4" w14:textId="77777777" w:rsidR="007F4958" w:rsidRPr="00382F0D" w:rsidRDefault="007F4958" w:rsidP="00382F0D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8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554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Develop Theory Across Lifespan</w:t>
      </w:r>
    </w:p>
    <w:p w14:paraId="2777C52F" w14:textId="77777777" w:rsidR="007F4958" w:rsidRPr="00382F0D" w:rsidRDefault="007F4958" w:rsidP="00382F0D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39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558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Career Counseling</w:t>
      </w:r>
    </w:p>
    <w:p w14:paraId="38D4711E" w14:textId="77777777" w:rsidR="007F4958" w:rsidRPr="00382F0D" w:rsidRDefault="007F4958" w:rsidP="00382F0D">
      <w:pPr>
        <w:pStyle w:val="NormalWeb"/>
        <w:numPr>
          <w:ilvl w:val="4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New learning outcomes</w:t>
      </w:r>
    </w:p>
    <w:p w14:paraId="49046BF5" w14:textId="77777777" w:rsidR="007F4958" w:rsidRPr="00382F0D" w:rsidRDefault="007F4958" w:rsidP="00382F0D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0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COUN 564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Diagnosis and Mental Health</w:t>
      </w:r>
    </w:p>
    <w:p w14:paraId="49AE6A99" w14:textId="77777777" w:rsidR="007F4958" w:rsidRPr="00382F0D" w:rsidRDefault="007F4958" w:rsidP="00382F0D">
      <w:pPr>
        <w:numPr>
          <w:ilvl w:val="4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t>Changes to learning outcome verbs</w:t>
      </w:r>
    </w:p>
    <w:p w14:paraId="433C4C32" w14:textId="77777777" w:rsidR="007F4958" w:rsidRPr="00382F0D" w:rsidRDefault="007F4958" w:rsidP="00382F0D">
      <w:pPr>
        <w:numPr>
          <w:ilvl w:val="2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hyperlink r:id="rId41" w:history="1">
        <w:r w:rsidRPr="00382F0D">
          <w:rPr>
            <w:rStyle w:val="Hyperlink"/>
            <w:rFonts w:cstheme="minorHAnsi"/>
            <w:color w:val="09589A"/>
            <w:sz w:val="24"/>
            <w:szCs w:val="24"/>
          </w:rPr>
          <w:t>ERTH 516</w:t>
        </w:r>
      </w:hyperlink>
      <w:r w:rsidRPr="00382F0D">
        <w:rPr>
          <w:rStyle w:val="coursenumber"/>
          <w:rFonts w:cstheme="minorHAnsi"/>
          <w:color w:val="333333"/>
          <w:sz w:val="24"/>
          <w:szCs w:val="24"/>
        </w:rPr>
        <w:t> : Geology of the Northern Rocky Mountains</w:t>
      </w:r>
    </w:p>
    <w:p w14:paraId="7B43E11E" w14:textId="77777777" w:rsidR="007F4958" w:rsidRPr="00382F0D" w:rsidRDefault="007F4958" w:rsidP="00382F0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t>Title change from North Rocky Mtn Geology</w:t>
      </w:r>
    </w:p>
    <w:p w14:paraId="76203C9F" w14:textId="77777777" w:rsidR="007F4958" w:rsidRPr="00382F0D" w:rsidRDefault="007F4958" w:rsidP="00382F0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t>Changes to outcomes</w:t>
      </w:r>
    </w:p>
    <w:p w14:paraId="4DC2A25C" w14:textId="77777777" w:rsidR="007F4958" w:rsidRPr="00382F0D" w:rsidRDefault="007F4958" w:rsidP="00382F0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2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ERTH 524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K-14 Earth System Science</w:t>
      </w:r>
    </w:p>
    <w:p w14:paraId="3EDB9457" w14:textId="77777777" w:rsidR="007F4958" w:rsidRPr="00382F0D" w:rsidRDefault="007F4958" w:rsidP="00382F0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t>Changes to learning outcomes</w:t>
      </w:r>
    </w:p>
    <w:p w14:paraId="08D69D2F" w14:textId="77777777" w:rsidR="007F4958" w:rsidRPr="00382F0D" w:rsidRDefault="007F4958" w:rsidP="00382F0D">
      <w:pPr>
        <w:numPr>
          <w:ilvl w:val="2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hyperlink r:id="rId43" w:history="1">
        <w:r w:rsidRPr="00382F0D">
          <w:rPr>
            <w:rStyle w:val="Hyperlink"/>
            <w:rFonts w:cstheme="minorHAnsi"/>
            <w:color w:val="09589A"/>
            <w:sz w:val="24"/>
            <w:szCs w:val="24"/>
          </w:rPr>
          <w:t>FILM 512</w:t>
        </w:r>
      </w:hyperlink>
      <w:r w:rsidRPr="00382F0D">
        <w:rPr>
          <w:rStyle w:val="coursenumber"/>
          <w:rFonts w:cstheme="minorHAnsi"/>
          <w:color w:val="333333"/>
          <w:sz w:val="24"/>
          <w:szCs w:val="24"/>
        </w:rPr>
        <w:t> : SNHF Sound</w:t>
      </w:r>
    </w:p>
    <w:p w14:paraId="2C58C3CE" w14:textId="77777777" w:rsidR="007F4958" w:rsidRPr="00382F0D" w:rsidRDefault="007F4958" w:rsidP="00382F0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t>Change in number from 581</w:t>
      </w:r>
    </w:p>
    <w:p w14:paraId="645C845C" w14:textId="77777777" w:rsidR="007F4958" w:rsidRPr="00382F0D" w:rsidRDefault="007F4958" w:rsidP="00382F0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t>Title change</w:t>
      </w:r>
    </w:p>
    <w:p w14:paraId="4C4EA50C" w14:textId="77777777" w:rsidR="007F4958" w:rsidRPr="00382F0D" w:rsidRDefault="007F4958" w:rsidP="00382F0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4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LRES 525 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: Applied Remote Sensing</w:t>
      </w:r>
    </w:p>
    <w:p w14:paraId="001E9F38" w14:textId="77777777" w:rsidR="007F4958" w:rsidRPr="00382F0D" w:rsidRDefault="007F4958" w:rsidP="00382F0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t>Credit change from 2 to 1</w:t>
      </w:r>
    </w:p>
    <w:p w14:paraId="31CEE35D" w14:textId="77777777" w:rsidR="007F4958" w:rsidRPr="00382F0D" w:rsidRDefault="007F4958" w:rsidP="00382F0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5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 505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Principles of Mathematical Analysis</w:t>
      </w:r>
    </w:p>
    <w:p w14:paraId="68F52D38" w14:textId="77777777" w:rsidR="007F4958" w:rsidRPr="00382F0D" w:rsidRDefault="007F4958" w:rsidP="00382F0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20D49BAE" w14:textId="77777777" w:rsidR="007F4958" w:rsidRPr="00382F0D" w:rsidRDefault="007F4958" w:rsidP="00382F0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6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 512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Geometry &amp; Algebraic Topology</w:t>
      </w:r>
    </w:p>
    <w:p w14:paraId="17652FFD" w14:textId="77777777" w:rsidR="007F4958" w:rsidRPr="00382F0D" w:rsidRDefault="007F4958" w:rsidP="00382F0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lastRenderedPageBreak/>
        <w:t>New learning outcomes</w:t>
      </w:r>
    </w:p>
    <w:p w14:paraId="1FEEC538" w14:textId="77777777" w:rsidR="007F4958" w:rsidRPr="00382F0D" w:rsidRDefault="007F4958" w:rsidP="00382F0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7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NUTR 540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Nutrition Education and Counseling</w:t>
      </w:r>
    </w:p>
    <w:p w14:paraId="2610B3B0" w14:textId="77777777" w:rsidR="007F4958" w:rsidRPr="00382F0D" w:rsidRDefault="007F4958" w:rsidP="00382F0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69CA1F35" w14:textId="77777777" w:rsidR="007F4958" w:rsidRPr="00382F0D" w:rsidRDefault="007F4958" w:rsidP="00382F0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8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PHSX 511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Astronomy for Teachers</w:t>
      </w:r>
    </w:p>
    <w:p w14:paraId="0A1C1DE8" w14:textId="77777777" w:rsidR="007F4958" w:rsidRPr="00382F0D" w:rsidRDefault="007F4958" w:rsidP="00382F0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t>Changes to learning outcomes</w:t>
      </w:r>
    </w:p>
    <w:p w14:paraId="73B4051A" w14:textId="77777777" w:rsidR="007F4958" w:rsidRPr="00382F0D" w:rsidRDefault="007F4958" w:rsidP="00382F0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t>Change in mode of delivery</w:t>
      </w:r>
    </w:p>
    <w:p w14:paraId="5C349CA5" w14:textId="77777777" w:rsidR="007F4958" w:rsidRPr="00382F0D" w:rsidRDefault="007F4958" w:rsidP="00382F0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49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PHSX 571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Electric Circuits and Magnetism for Teachers</w:t>
      </w:r>
    </w:p>
    <w:p w14:paraId="696A5CDA" w14:textId="77777777" w:rsidR="007F4958" w:rsidRPr="00382F0D" w:rsidRDefault="007F4958" w:rsidP="00382F0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t>Changes to learning outcomes</w:t>
      </w:r>
    </w:p>
    <w:p w14:paraId="3078FB27" w14:textId="77777777" w:rsidR="007F4958" w:rsidRPr="00382F0D" w:rsidRDefault="007F4958" w:rsidP="00382F0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0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PHSX 579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Special Relativity for Teachers</w:t>
      </w:r>
    </w:p>
    <w:p w14:paraId="2C47C67C" w14:textId="77777777" w:rsidR="007F4958" w:rsidRPr="00382F0D" w:rsidRDefault="007F4958" w:rsidP="00382F0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t>Changes to learning outcomes</w:t>
      </w:r>
    </w:p>
    <w:p w14:paraId="5896492E" w14:textId="77777777" w:rsidR="007F4958" w:rsidRPr="00382F0D" w:rsidRDefault="007F4958" w:rsidP="00382F0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1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PHSX 584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Physics by Inquiry: Light &amp; Color for Teachers</w:t>
      </w:r>
    </w:p>
    <w:p w14:paraId="18824427" w14:textId="77777777" w:rsidR="007F4958" w:rsidRPr="00382F0D" w:rsidRDefault="007F4958" w:rsidP="00382F0D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Changes to learning outcomes</w:t>
      </w:r>
    </w:p>
    <w:p w14:paraId="587D48DC" w14:textId="77777777" w:rsidR="007F4958" w:rsidRPr="00382F0D" w:rsidRDefault="007F4958" w:rsidP="00382F0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2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PHSX 597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Physics of Sustainable Energy for Teachers</w:t>
      </w:r>
    </w:p>
    <w:p w14:paraId="5960FEB4" w14:textId="77777777" w:rsidR="007F4958" w:rsidRPr="00382F0D" w:rsidRDefault="007F4958" w:rsidP="00382F0D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Title change from Physics of Renewable Energy for Teachers</w:t>
      </w:r>
    </w:p>
    <w:p w14:paraId="791836F9" w14:textId="77777777" w:rsidR="007F4958" w:rsidRPr="00382F0D" w:rsidRDefault="007F4958" w:rsidP="00382F0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3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PSPP 521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Plant Science for Teachers: It Grows on You</w:t>
      </w:r>
    </w:p>
    <w:p w14:paraId="3101EAC4" w14:textId="77777777" w:rsidR="007F4958" w:rsidRPr="00382F0D" w:rsidRDefault="007F4958" w:rsidP="00382F0D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New learning outcomes</w:t>
      </w:r>
    </w:p>
    <w:p w14:paraId="319821DE" w14:textId="77777777" w:rsidR="007F4958" w:rsidRPr="00382F0D" w:rsidRDefault="007F4958" w:rsidP="00382F0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4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SFBS 552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State of the Food Environment</w:t>
      </w:r>
    </w:p>
    <w:p w14:paraId="3458121F" w14:textId="77777777" w:rsidR="007F4958" w:rsidRPr="00382F0D" w:rsidRDefault="007F4958" w:rsidP="00382F0D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New learning outcomes</w:t>
      </w:r>
    </w:p>
    <w:p w14:paraId="31BC0C40" w14:textId="77777777" w:rsidR="007F4958" w:rsidRPr="00382F0D" w:rsidRDefault="007F4958" w:rsidP="00382F0D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5" w:history="1">
        <w:r w:rsidRPr="00382F0D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STAT 536</w:t>
        </w:r>
      </w:hyperlink>
      <w:r w:rsidRPr="00382F0D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Time Series Analysis</w:t>
      </w:r>
    </w:p>
    <w:p w14:paraId="162EB6B0" w14:textId="77777777" w:rsidR="007F4958" w:rsidRPr="00382F0D" w:rsidRDefault="007F4958" w:rsidP="00382F0D">
      <w:pPr>
        <w:numPr>
          <w:ilvl w:val="3"/>
          <w:numId w:val="1"/>
        </w:numPr>
        <w:spacing w:after="0" w:line="240" w:lineRule="auto"/>
        <w:rPr>
          <w:rFonts w:cstheme="minorHAnsi"/>
          <w:color w:val="333333"/>
          <w:sz w:val="24"/>
          <w:szCs w:val="24"/>
        </w:rPr>
      </w:pPr>
      <w:r w:rsidRPr="00382F0D">
        <w:rPr>
          <w:rStyle w:val="coursenumber"/>
          <w:rFonts w:cstheme="minorHAnsi"/>
          <w:color w:val="333333"/>
          <w:sz w:val="24"/>
          <w:szCs w:val="24"/>
        </w:rPr>
        <w:t>New learning outcomes</w:t>
      </w:r>
    </w:p>
    <w:p w14:paraId="2C54A79B" w14:textId="07A6EBCD" w:rsidR="007F4958" w:rsidRDefault="00382F0D" w:rsidP="000A359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Course </w:t>
      </w:r>
      <w:proofErr w:type="spellStart"/>
      <w:r>
        <w:rPr>
          <w:sz w:val="24"/>
          <w:szCs w:val="24"/>
        </w:rPr>
        <w:t>Inactivations</w:t>
      </w:r>
      <w:proofErr w:type="spellEnd"/>
      <w:r>
        <w:rPr>
          <w:sz w:val="24"/>
          <w:szCs w:val="24"/>
        </w:rPr>
        <w:t>-Second Read</w:t>
      </w:r>
    </w:p>
    <w:p w14:paraId="1B2CA506" w14:textId="77777777" w:rsidR="000A3594" w:rsidRPr="000A3594" w:rsidRDefault="000A3594" w:rsidP="000A3594">
      <w:pPr>
        <w:pStyle w:val="NormalWeb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hyperlink r:id="rId56" w:history="1">
        <w:r w:rsidRPr="000A3594">
          <w:rPr>
            <w:rStyle w:val="Hyperlink"/>
            <w:rFonts w:asciiTheme="minorHAnsi" w:hAnsiTheme="minorHAnsi" w:cstheme="minorHAnsi"/>
            <w:color w:val="09589A"/>
            <w:sz w:val="24"/>
            <w:szCs w:val="24"/>
          </w:rPr>
          <w:t>MB 536</w:t>
        </w:r>
      </w:hyperlink>
      <w:r w:rsidRPr="000A3594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 : Exploring Microbiology</w:t>
      </w:r>
    </w:p>
    <w:p w14:paraId="7F94705E" w14:textId="7B967805" w:rsidR="00382F0D" w:rsidRPr="000A3594" w:rsidRDefault="000A3594" w:rsidP="000A3594">
      <w:pPr>
        <w:pStyle w:val="NormalWeb"/>
        <w:numPr>
          <w:ilvl w:val="3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 w:rsidRPr="000A3594">
        <w:rPr>
          <w:rStyle w:val="coursenumber"/>
          <w:rFonts w:asciiTheme="minorHAnsi" w:hAnsiTheme="minorHAnsi" w:cstheme="minorHAnsi"/>
          <w:color w:val="333333"/>
          <w:sz w:val="24"/>
          <w:szCs w:val="24"/>
        </w:rPr>
        <w:t>No longer taught due to lack of demand. Related programs are okay with the inactivation.</w:t>
      </w:r>
    </w:p>
    <w:p w14:paraId="1BD7EC3B" w14:textId="7E1FEE1A" w:rsidR="001E5772" w:rsidRDefault="001E5772" w:rsidP="000A3594">
      <w:pPr>
        <w:pStyle w:val="ListParagraph"/>
        <w:numPr>
          <w:ilvl w:val="0"/>
          <w:numId w:val="1"/>
        </w:numPr>
        <w:spacing w:after="0"/>
        <w:ind w:hanging="720"/>
        <w:rPr>
          <w:sz w:val="24"/>
          <w:szCs w:val="24"/>
        </w:rPr>
      </w:pPr>
      <w:r w:rsidRPr="001E5772">
        <w:rPr>
          <w:sz w:val="24"/>
          <w:szCs w:val="24"/>
        </w:rPr>
        <w:t>Public Commen</w:t>
      </w:r>
      <w:r>
        <w:rPr>
          <w:sz w:val="24"/>
          <w:szCs w:val="24"/>
        </w:rPr>
        <w:t>t</w:t>
      </w:r>
    </w:p>
    <w:p w14:paraId="5136CE3E" w14:textId="39AF8F0D" w:rsidR="007521F7" w:rsidRDefault="2F3E08A7" w:rsidP="00A37EF4">
      <w:pPr>
        <w:pStyle w:val="ListParagraph"/>
        <w:numPr>
          <w:ilvl w:val="0"/>
          <w:numId w:val="1"/>
        </w:numPr>
        <w:ind w:hanging="720"/>
        <w:rPr>
          <w:sz w:val="24"/>
          <w:szCs w:val="24"/>
        </w:rPr>
      </w:pPr>
      <w:r w:rsidRPr="001E5772">
        <w:rPr>
          <w:sz w:val="24"/>
          <w:szCs w:val="24"/>
        </w:rPr>
        <w:t>Information Updates</w:t>
      </w:r>
    </w:p>
    <w:p w14:paraId="193100B0" w14:textId="4CB57A41" w:rsidR="0098107B" w:rsidRDefault="005324C5" w:rsidP="00A37EF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Counseling and Psychological Services student mental health report</w:t>
      </w:r>
      <w:r w:rsidR="7219470D" w:rsidRPr="695BF70A">
        <w:rPr>
          <w:sz w:val="24"/>
          <w:szCs w:val="24"/>
        </w:rPr>
        <w:t xml:space="preserve"> – </w:t>
      </w:r>
      <w:r w:rsidR="00B700C2">
        <w:rPr>
          <w:sz w:val="24"/>
          <w:szCs w:val="24"/>
        </w:rPr>
        <w:t xml:space="preserve">Dr. </w:t>
      </w:r>
      <w:r>
        <w:rPr>
          <w:sz w:val="24"/>
          <w:szCs w:val="24"/>
        </w:rPr>
        <w:t>Laura Thum</w:t>
      </w:r>
    </w:p>
    <w:p w14:paraId="33383EA2" w14:textId="20C3489E" w:rsidR="1F30244D" w:rsidRDefault="1F30244D" w:rsidP="00A37EF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95BF70A">
        <w:rPr>
          <w:sz w:val="24"/>
          <w:szCs w:val="24"/>
        </w:rPr>
        <w:t>Faculty Senate By-Laws revisions</w:t>
      </w:r>
    </w:p>
    <w:p w14:paraId="6C373A4A" w14:textId="77777777" w:rsidR="0098107B" w:rsidRDefault="673356B8" w:rsidP="00A37EF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8107B">
        <w:rPr>
          <w:sz w:val="24"/>
          <w:szCs w:val="24"/>
        </w:rPr>
        <w:t>Council Updates (</w:t>
      </w:r>
      <w:r w:rsidR="7D6B23D9" w:rsidRPr="0098107B">
        <w:rPr>
          <w:sz w:val="24"/>
          <w:szCs w:val="24"/>
        </w:rPr>
        <w:t xml:space="preserve">University Council, </w:t>
      </w:r>
      <w:r w:rsidRPr="0098107B">
        <w:rPr>
          <w:sz w:val="24"/>
          <w:szCs w:val="24"/>
        </w:rPr>
        <w:t>Grad Council, Research Council, ...)</w:t>
      </w:r>
    </w:p>
    <w:p w14:paraId="387DD930" w14:textId="078379C8" w:rsidR="3B62C976" w:rsidRDefault="009B7E8E" w:rsidP="00A37EF4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Senators</w:t>
      </w:r>
      <w:r w:rsidR="00E06156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 xml:space="preserve"> Open Conversation</w:t>
      </w:r>
    </w:p>
    <w:p w14:paraId="6E81090C" w14:textId="06E52B1F" w:rsidR="009B7E8E" w:rsidRPr="009B7E8E" w:rsidRDefault="009B7E8E" w:rsidP="00A37EF4">
      <w:pPr>
        <w:pStyle w:val="ListParagraph"/>
        <w:numPr>
          <w:ilvl w:val="0"/>
          <w:numId w:val="1"/>
        </w:numPr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</w:t>
      </w:r>
    </w:p>
    <w:sectPr w:rsidR="009B7E8E" w:rsidRPr="009B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5CA"/>
    <w:multiLevelType w:val="multilevel"/>
    <w:tmpl w:val="494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81B27"/>
    <w:multiLevelType w:val="multilevel"/>
    <w:tmpl w:val="9AC4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D6F6C"/>
    <w:multiLevelType w:val="multilevel"/>
    <w:tmpl w:val="A296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B58D9"/>
    <w:multiLevelType w:val="multilevel"/>
    <w:tmpl w:val="6FA6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31A9C"/>
    <w:multiLevelType w:val="multilevel"/>
    <w:tmpl w:val="EF2E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229A7"/>
    <w:multiLevelType w:val="hybridMultilevel"/>
    <w:tmpl w:val="66009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74538"/>
    <w:multiLevelType w:val="multilevel"/>
    <w:tmpl w:val="7C0A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16CCD"/>
    <w:multiLevelType w:val="multilevel"/>
    <w:tmpl w:val="8332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350B9"/>
    <w:multiLevelType w:val="multilevel"/>
    <w:tmpl w:val="15A8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D63A0"/>
    <w:multiLevelType w:val="multilevel"/>
    <w:tmpl w:val="6076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8359E"/>
    <w:multiLevelType w:val="multilevel"/>
    <w:tmpl w:val="549A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23AF7"/>
    <w:multiLevelType w:val="hybridMultilevel"/>
    <w:tmpl w:val="91E0E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501381"/>
    <w:multiLevelType w:val="multilevel"/>
    <w:tmpl w:val="E450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46246"/>
    <w:multiLevelType w:val="multilevel"/>
    <w:tmpl w:val="D7B6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32575"/>
    <w:multiLevelType w:val="multilevel"/>
    <w:tmpl w:val="5AA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240AA2"/>
    <w:multiLevelType w:val="hybridMultilevel"/>
    <w:tmpl w:val="128CCDC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>
      <w:start w:val="1"/>
      <w:numFmt w:val="upperRoman"/>
      <w:lvlText w:val="%2."/>
      <w:lvlJc w:val="right"/>
      <w:pPr>
        <w:ind w:left="1800" w:hanging="360"/>
      </w:pPr>
    </w:lvl>
    <w:lvl w:ilvl="2" w:tplc="FFFFFFFF">
      <w:start w:val="1"/>
      <w:numFmt w:val="lowerLetter"/>
      <w:lvlText w:val="%3."/>
      <w:lvlJc w:val="left"/>
      <w:pPr>
        <w:ind w:left="2700" w:hanging="360"/>
      </w:pPr>
    </w:lvl>
    <w:lvl w:ilvl="3" w:tplc="FFFFFFFF">
      <w:start w:val="1"/>
      <w:numFmt w:val="lowerRoman"/>
      <w:lvlText w:val="%4."/>
      <w:lvlJc w:val="righ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FA72CF"/>
    <w:multiLevelType w:val="multilevel"/>
    <w:tmpl w:val="786C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B015DA"/>
    <w:multiLevelType w:val="multilevel"/>
    <w:tmpl w:val="E8D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C4E83"/>
    <w:multiLevelType w:val="multilevel"/>
    <w:tmpl w:val="641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A772BD"/>
    <w:multiLevelType w:val="multilevel"/>
    <w:tmpl w:val="161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DC333D"/>
    <w:multiLevelType w:val="hybridMultilevel"/>
    <w:tmpl w:val="E9EEFA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D2BE6"/>
    <w:multiLevelType w:val="multilevel"/>
    <w:tmpl w:val="8C92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763291"/>
    <w:multiLevelType w:val="multilevel"/>
    <w:tmpl w:val="5CC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0855C7"/>
    <w:multiLevelType w:val="multilevel"/>
    <w:tmpl w:val="140C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B24EA"/>
    <w:multiLevelType w:val="multilevel"/>
    <w:tmpl w:val="9902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C13A24"/>
    <w:multiLevelType w:val="multilevel"/>
    <w:tmpl w:val="596A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09053B"/>
    <w:multiLevelType w:val="multilevel"/>
    <w:tmpl w:val="A744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455D3"/>
    <w:multiLevelType w:val="multilevel"/>
    <w:tmpl w:val="7FB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657A34"/>
    <w:multiLevelType w:val="multilevel"/>
    <w:tmpl w:val="FBB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CA7858"/>
    <w:multiLevelType w:val="multilevel"/>
    <w:tmpl w:val="166C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711FA3"/>
    <w:multiLevelType w:val="multilevel"/>
    <w:tmpl w:val="B87C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036E97"/>
    <w:multiLevelType w:val="multilevel"/>
    <w:tmpl w:val="F084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87B01"/>
    <w:multiLevelType w:val="multilevel"/>
    <w:tmpl w:val="5C7E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90E1C"/>
    <w:multiLevelType w:val="multilevel"/>
    <w:tmpl w:val="0A36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EF73E1"/>
    <w:multiLevelType w:val="multilevel"/>
    <w:tmpl w:val="8776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D0EED"/>
    <w:multiLevelType w:val="multilevel"/>
    <w:tmpl w:val="99CA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8B3A64"/>
    <w:multiLevelType w:val="multilevel"/>
    <w:tmpl w:val="871E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E7554E"/>
    <w:multiLevelType w:val="multilevel"/>
    <w:tmpl w:val="8D74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876E77"/>
    <w:multiLevelType w:val="multilevel"/>
    <w:tmpl w:val="5B4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0D2B16"/>
    <w:multiLevelType w:val="multilevel"/>
    <w:tmpl w:val="5A9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A5D90D"/>
    <w:multiLevelType w:val="hybridMultilevel"/>
    <w:tmpl w:val="FFFFFFFF"/>
    <w:lvl w:ilvl="0" w:tplc="6040F1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D6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AA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4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0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86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86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4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A6A17"/>
    <w:multiLevelType w:val="multilevel"/>
    <w:tmpl w:val="7C3E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893227"/>
    <w:multiLevelType w:val="hybridMultilevel"/>
    <w:tmpl w:val="410A82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714F458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 w:tplc="AB02E8F8">
      <w:start w:val="1"/>
      <w:numFmt w:val="lowerLetter"/>
      <w:lvlText w:val="%3."/>
      <w:lvlJc w:val="left"/>
      <w:pPr>
        <w:ind w:left="1872" w:hanging="648"/>
      </w:pPr>
      <w:rPr>
        <w:rFonts w:hint="default"/>
      </w:rPr>
    </w:lvl>
    <w:lvl w:ilvl="3" w:tplc="EFE614E6">
      <w:start w:val="1"/>
      <w:numFmt w:val="lowerRoman"/>
      <w:lvlText w:val="%4."/>
      <w:lvlJc w:val="right"/>
      <w:pPr>
        <w:ind w:left="2592" w:hanging="432"/>
      </w:pPr>
      <w:rPr>
        <w:rFonts w:hint="default"/>
      </w:r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2C46D028">
      <w:start w:val="1"/>
      <w:numFmt w:val="lowerRoman"/>
      <w:lvlText w:val="%6."/>
      <w:lvlJc w:val="right"/>
      <w:pPr>
        <w:ind w:left="4320" w:hanging="180"/>
      </w:pPr>
    </w:lvl>
    <w:lvl w:ilvl="6" w:tplc="11881156">
      <w:start w:val="1"/>
      <w:numFmt w:val="decimal"/>
      <w:lvlText w:val="%7."/>
      <w:lvlJc w:val="left"/>
      <w:pPr>
        <w:ind w:left="5040" w:hanging="360"/>
      </w:pPr>
    </w:lvl>
    <w:lvl w:ilvl="7" w:tplc="8C5AECC4">
      <w:start w:val="1"/>
      <w:numFmt w:val="lowerLetter"/>
      <w:lvlText w:val="%8."/>
      <w:lvlJc w:val="left"/>
      <w:pPr>
        <w:ind w:left="5760" w:hanging="360"/>
      </w:pPr>
    </w:lvl>
    <w:lvl w:ilvl="8" w:tplc="CC6CC9F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F2E08"/>
    <w:multiLevelType w:val="multilevel"/>
    <w:tmpl w:val="3E5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F31BF3"/>
    <w:multiLevelType w:val="multilevel"/>
    <w:tmpl w:val="E02C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5E15D4"/>
    <w:multiLevelType w:val="hybridMultilevel"/>
    <w:tmpl w:val="3E6627BA"/>
    <w:lvl w:ilvl="0" w:tplc="67965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68F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C1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49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2F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343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C5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4C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0B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AE163A3"/>
    <w:multiLevelType w:val="multilevel"/>
    <w:tmpl w:val="5BAC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F61EAC"/>
    <w:multiLevelType w:val="multilevel"/>
    <w:tmpl w:val="EDBA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456135"/>
    <w:multiLevelType w:val="multilevel"/>
    <w:tmpl w:val="0B3C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175C07"/>
    <w:multiLevelType w:val="multilevel"/>
    <w:tmpl w:val="5EAA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437628"/>
    <w:multiLevelType w:val="multilevel"/>
    <w:tmpl w:val="5DCE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532238">
    <w:abstractNumId w:val="42"/>
  </w:num>
  <w:num w:numId="2" w16cid:durableId="1496800800">
    <w:abstractNumId w:val="11"/>
  </w:num>
  <w:num w:numId="3" w16cid:durableId="1996033950">
    <w:abstractNumId w:val="20"/>
  </w:num>
  <w:num w:numId="4" w16cid:durableId="473064917">
    <w:abstractNumId w:val="40"/>
  </w:num>
  <w:num w:numId="5" w16cid:durableId="48653493">
    <w:abstractNumId w:val="22"/>
  </w:num>
  <w:num w:numId="6" w16cid:durableId="579801610">
    <w:abstractNumId w:val="0"/>
  </w:num>
  <w:num w:numId="7" w16cid:durableId="904994098">
    <w:abstractNumId w:val="27"/>
  </w:num>
  <w:num w:numId="8" w16cid:durableId="1385521779">
    <w:abstractNumId w:val="6"/>
  </w:num>
  <w:num w:numId="9" w16cid:durableId="1424106666">
    <w:abstractNumId w:val="36"/>
  </w:num>
  <w:num w:numId="10" w16cid:durableId="712970707">
    <w:abstractNumId w:val="48"/>
  </w:num>
  <w:num w:numId="11" w16cid:durableId="454834625">
    <w:abstractNumId w:val="19"/>
  </w:num>
  <w:num w:numId="12" w16cid:durableId="262803924">
    <w:abstractNumId w:val="25"/>
  </w:num>
  <w:num w:numId="13" w16cid:durableId="1194996744">
    <w:abstractNumId w:val="13"/>
  </w:num>
  <w:num w:numId="14" w16cid:durableId="1371300581">
    <w:abstractNumId w:val="28"/>
  </w:num>
  <w:num w:numId="15" w16cid:durableId="1310094787">
    <w:abstractNumId w:val="23"/>
  </w:num>
  <w:num w:numId="16" w16cid:durableId="1293100125">
    <w:abstractNumId w:val="49"/>
  </w:num>
  <w:num w:numId="17" w16cid:durableId="1374842264">
    <w:abstractNumId w:val="9"/>
  </w:num>
  <w:num w:numId="18" w16cid:durableId="2118862827">
    <w:abstractNumId w:val="12"/>
  </w:num>
  <w:num w:numId="19" w16cid:durableId="1282540870">
    <w:abstractNumId w:val="26"/>
  </w:num>
  <w:num w:numId="20" w16cid:durableId="1816531974">
    <w:abstractNumId w:val="38"/>
  </w:num>
  <w:num w:numId="21" w16cid:durableId="1754162027">
    <w:abstractNumId w:val="44"/>
  </w:num>
  <w:num w:numId="22" w16cid:durableId="1875456110">
    <w:abstractNumId w:val="33"/>
  </w:num>
  <w:num w:numId="23" w16cid:durableId="1614479726">
    <w:abstractNumId w:val="4"/>
  </w:num>
  <w:num w:numId="24" w16cid:durableId="1270044553">
    <w:abstractNumId w:val="17"/>
  </w:num>
  <w:num w:numId="25" w16cid:durableId="89552627">
    <w:abstractNumId w:val="43"/>
  </w:num>
  <w:num w:numId="26" w16cid:durableId="343676006">
    <w:abstractNumId w:val="14"/>
  </w:num>
  <w:num w:numId="27" w16cid:durableId="330523646">
    <w:abstractNumId w:val="21"/>
  </w:num>
  <w:num w:numId="28" w16cid:durableId="710882418">
    <w:abstractNumId w:val="10"/>
  </w:num>
  <w:num w:numId="29" w16cid:durableId="1626111949">
    <w:abstractNumId w:val="45"/>
  </w:num>
  <w:num w:numId="30" w16cid:durableId="1615626083">
    <w:abstractNumId w:val="18"/>
  </w:num>
  <w:num w:numId="31" w16cid:durableId="594096247">
    <w:abstractNumId w:val="46"/>
  </w:num>
  <w:num w:numId="32" w16cid:durableId="1939829397">
    <w:abstractNumId w:val="34"/>
  </w:num>
  <w:num w:numId="33" w16cid:durableId="2067407820">
    <w:abstractNumId w:val="50"/>
  </w:num>
  <w:num w:numId="34" w16cid:durableId="287128959">
    <w:abstractNumId w:val="32"/>
  </w:num>
  <w:num w:numId="35" w16cid:durableId="2056195049">
    <w:abstractNumId w:val="3"/>
  </w:num>
  <w:num w:numId="36" w16cid:durableId="72431576">
    <w:abstractNumId w:val="37"/>
  </w:num>
  <w:num w:numId="37" w16cid:durableId="548540406">
    <w:abstractNumId w:val="15"/>
  </w:num>
  <w:num w:numId="38" w16cid:durableId="295448259">
    <w:abstractNumId w:val="31"/>
  </w:num>
  <w:num w:numId="39" w16cid:durableId="1464538733">
    <w:abstractNumId w:val="8"/>
  </w:num>
  <w:num w:numId="40" w16cid:durableId="417218145">
    <w:abstractNumId w:val="39"/>
  </w:num>
  <w:num w:numId="41" w16cid:durableId="1730153933">
    <w:abstractNumId w:val="1"/>
  </w:num>
  <w:num w:numId="42" w16cid:durableId="543372611">
    <w:abstractNumId w:val="30"/>
  </w:num>
  <w:num w:numId="43" w16cid:durableId="353263427">
    <w:abstractNumId w:val="29"/>
  </w:num>
  <w:num w:numId="44" w16cid:durableId="342710491">
    <w:abstractNumId w:val="47"/>
  </w:num>
  <w:num w:numId="45" w16cid:durableId="1964916606">
    <w:abstractNumId w:val="5"/>
  </w:num>
  <w:num w:numId="46" w16cid:durableId="1385759937">
    <w:abstractNumId w:val="16"/>
  </w:num>
  <w:num w:numId="47" w16cid:durableId="1141313402">
    <w:abstractNumId w:val="2"/>
  </w:num>
  <w:num w:numId="48" w16cid:durableId="947468590">
    <w:abstractNumId w:val="35"/>
  </w:num>
  <w:num w:numId="49" w16cid:durableId="85928975">
    <w:abstractNumId w:val="41"/>
  </w:num>
  <w:num w:numId="50" w16cid:durableId="291907033">
    <w:abstractNumId w:val="24"/>
  </w:num>
  <w:num w:numId="51" w16cid:durableId="163934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2"/>
    <w:rsid w:val="00005F71"/>
    <w:rsid w:val="00006E34"/>
    <w:rsid w:val="000166F7"/>
    <w:rsid w:val="000346FB"/>
    <w:rsid w:val="00034F8A"/>
    <w:rsid w:val="00036176"/>
    <w:rsid w:val="000445B8"/>
    <w:rsid w:val="00056E15"/>
    <w:rsid w:val="00060938"/>
    <w:rsid w:val="00063991"/>
    <w:rsid w:val="000A3594"/>
    <w:rsid w:val="000B2DD3"/>
    <w:rsid w:val="000C6F67"/>
    <w:rsid w:val="000E1682"/>
    <w:rsid w:val="000E2682"/>
    <w:rsid w:val="000E4B20"/>
    <w:rsid w:val="001044E3"/>
    <w:rsid w:val="0013195E"/>
    <w:rsid w:val="00136AD4"/>
    <w:rsid w:val="00162953"/>
    <w:rsid w:val="00167C83"/>
    <w:rsid w:val="001742CB"/>
    <w:rsid w:val="00182A3B"/>
    <w:rsid w:val="00192C57"/>
    <w:rsid w:val="001A1623"/>
    <w:rsid w:val="001A3105"/>
    <w:rsid w:val="001B6AE5"/>
    <w:rsid w:val="001B73AF"/>
    <w:rsid w:val="001C483D"/>
    <w:rsid w:val="001D0B91"/>
    <w:rsid w:val="001D265A"/>
    <w:rsid w:val="001D3A28"/>
    <w:rsid w:val="001D7583"/>
    <w:rsid w:val="001E26E7"/>
    <w:rsid w:val="001E5772"/>
    <w:rsid w:val="00227AC7"/>
    <w:rsid w:val="002421FB"/>
    <w:rsid w:val="0025248B"/>
    <w:rsid w:val="0026776F"/>
    <w:rsid w:val="0027469D"/>
    <w:rsid w:val="002845BB"/>
    <w:rsid w:val="002A723E"/>
    <w:rsid w:val="002B2A57"/>
    <w:rsid w:val="002B53BA"/>
    <w:rsid w:val="002B59A1"/>
    <w:rsid w:val="002C1283"/>
    <w:rsid w:val="002C6D22"/>
    <w:rsid w:val="002D4609"/>
    <w:rsid w:val="002F3344"/>
    <w:rsid w:val="002F6302"/>
    <w:rsid w:val="0032451A"/>
    <w:rsid w:val="003251E2"/>
    <w:rsid w:val="0033554F"/>
    <w:rsid w:val="00341BDB"/>
    <w:rsid w:val="003532F5"/>
    <w:rsid w:val="0035677D"/>
    <w:rsid w:val="003721E2"/>
    <w:rsid w:val="00374A50"/>
    <w:rsid w:val="003826D2"/>
    <w:rsid w:val="00382F0D"/>
    <w:rsid w:val="00383D49"/>
    <w:rsid w:val="003D4EF1"/>
    <w:rsid w:val="003D5B61"/>
    <w:rsid w:val="003F05D3"/>
    <w:rsid w:val="00412ADE"/>
    <w:rsid w:val="004942ED"/>
    <w:rsid w:val="004967FA"/>
    <w:rsid w:val="004A3BE1"/>
    <w:rsid w:val="004B567D"/>
    <w:rsid w:val="004B7743"/>
    <w:rsid w:val="004C61C5"/>
    <w:rsid w:val="00505157"/>
    <w:rsid w:val="00505D86"/>
    <w:rsid w:val="00526BE3"/>
    <w:rsid w:val="005324C5"/>
    <w:rsid w:val="005624EF"/>
    <w:rsid w:val="005753F1"/>
    <w:rsid w:val="00592B1E"/>
    <w:rsid w:val="005A72A2"/>
    <w:rsid w:val="005C3538"/>
    <w:rsid w:val="005E376A"/>
    <w:rsid w:val="00607F10"/>
    <w:rsid w:val="00625C27"/>
    <w:rsid w:val="00631547"/>
    <w:rsid w:val="00632CB6"/>
    <w:rsid w:val="0065003B"/>
    <w:rsid w:val="00655457"/>
    <w:rsid w:val="00670E86"/>
    <w:rsid w:val="00673D4F"/>
    <w:rsid w:val="006A0EA0"/>
    <w:rsid w:val="006A4E5F"/>
    <w:rsid w:val="006A670F"/>
    <w:rsid w:val="006A714E"/>
    <w:rsid w:val="006B2475"/>
    <w:rsid w:val="006C21D8"/>
    <w:rsid w:val="006C7016"/>
    <w:rsid w:val="006D7130"/>
    <w:rsid w:val="006E3A75"/>
    <w:rsid w:val="006F1296"/>
    <w:rsid w:val="00724DC3"/>
    <w:rsid w:val="007521F7"/>
    <w:rsid w:val="0076028D"/>
    <w:rsid w:val="0076207E"/>
    <w:rsid w:val="0076323B"/>
    <w:rsid w:val="00777DF4"/>
    <w:rsid w:val="007917E0"/>
    <w:rsid w:val="007A03A6"/>
    <w:rsid w:val="007B2190"/>
    <w:rsid w:val="007B3651"/>
    <w:rsid w:val="007B37D5"/>
    <w:rsid w:val="007D3786"/>
    <w:rsid w:val="007E168A"/>
    <w:rsid w:val="007F4958"/>
    <w:rsid w:val="00806C77"/>
    <w:rsid w:val="00817285"/>
    <w:rsid w:val="00823518"/>
    <w:rsid w:val="00836FA3"/>
    <w:rsid w:val="00880DC5"/>
    <w:rsid w:val="008858BE"/>
    <w:rsid w:val="00892818"/>
    <w:rsid w:val="008A037C"/>
    <w:rsid w:val="008C7E2E"/>
    <w:rsid w:val="008D297A"/>
    <w:rsid w:val="008E72A4"/>
    <w:rsid w:val="008E9C23"/>
    <w:rsid w:val="008F4CE9"/>
    <w:rsid w:val="008F7702"/>
    <w:rsid w:val="00900A92"/>
    <w:rsid w:val="00901CED"/>
    <w:rsid w:val="0090343A"/>
    <w:rsid w:val="00911C4C"/>
    <w:rsid w:val="00924F43"/>
    <w:rsid w:val="00944335"/>
    <w:rsid w:val="00960753"/>
    <w:rsid w:val="0098107B"/>
    <w:rsid w:val="00982520"/>
    <w:rsid w:val="009B0070"/>
    <w:rsid w:val="009B5D79"/>
    <w:rsid w:val="009B7B3B"/>
    <w:rsid w:val="009B7E8E"/>
    <w:rsid w:val="009F4BB9"/>
    <w:rsid w:val="00A21875"/>
    <w:rsid w:val="00A27609"/>
    <w:rsid w:val="00A27DD8"/>
    <w:rsid w:val="00A37EF4"/>
    <w:rsid w:val="00A451E0"/>
    <w:rsid w:val="00A52581"/>
    <w:rsid w:val="00A74892"/>
    <w:rsid w:val="00A8486D"/>
    <w:rsid w:val="00A973D0"/>
    <w:rsid w:val="00AA1470"/>
    <w:rsid w:val="00AB0C04"/>
    <w:rsid w:val="00B10F82"/>
    <w:rsid w:val="00B11D25"/>
    <w:rsid w:val="00B23F82"/>
    <w:rsid w:val="00B456AF"/>
    <w:rsid w:val="00B532E5"/>
    <w:rsid w:val="00B604BE"/>
    <w:rsid w:val="00B700C2"/>
    <w:rsid w:val="00B72E28"/>
    <w:rsid w:val="00B769CF"/>
    <w:rsid w:val="00B7707A"/>
    <w:rsid w:val="00B772D5"/>
    <w:rsid w:val="00B8712E"/>
    <w:rsid w:val="00BD781D"/>
    <w:rsid w:val="00BE6F83"/>
    <w:rsid w:val="00C13389"/>
    <w:rsid w:val="00C27B48"/>
    <w:rsid w:val="00C31015"/>
    <w:rsid w:val="00C3268B"/>
    <w:rsid w:val="00C74C11"/>
    <w:rsid w:val="00C8493A"/>
    <w:rsid w:val="00C85C52"/>
    <w:rsid w:val="00C95E72"/>
    <w:rsid w:val="00C969A3"/>
    <w:rsid w:val="00CA49C5"/>
    <w:rsid w:val="00CE3D6B"/>
    <w:rsid w:val="00CF28DD"/>
    <w:rsid w:val="00CF64FD"/>
    <w:rsid w:val="00D05E84"/>
    <w:rsid w:val="00D17A37"/>
    <w:rsid w:val="00D41401"/>
    <w:rsid w:val="00D41D31"/>
    <w:rsid w:val="00D622F0"/>
    <w:rsid w:val="00D962EE"/>
    <w:rsid w:val="00DB29E1"/>
    <w:rsid w:val="00DC6ED7"/>
    <w:rsid w:val="00DD4D4E"/>
    <w:rsid w:val="00DE7E0C"/>
    <w:rsid w:val="00E06156"/>
    <w:rsid w:val="00E2022A"/>
    <w:rsid w:val="00E567E0"/>
    <w:rsid w:val="00E84A8A"/>
    <w:rsid w:val="00E85C97"/>
    <w:rsid w:val="00ED1D7A"/>
    <w:rsid w:val="00EE23AB"/>
    <w:rsid w:val="00EF597C"/>
    <w:rsid w:val="00EF7CA5"/>
    <w:rsid w:val="00F13585"/>
    <w:rsid w:val="00F50CFA"/>
    <w:rsid w:val="00F610A5"/>
    <w:rsid w:val="00F62C34"/>
    <w:rsid w:val="00F923EF"/>
    <w:rsid w:val="00F93E84"/>
    <w:rsid w:val="00FB39A5"/>
    <w:rsid w:val="00FB43B1"/>
    <w:rsid w:val="00FB4F79"/>
    <w:rsid w:val="00FB79DB"/>
    <w:rsid w:val="00FD461D"/>
    <w:rsid w:val="00FD77A4"/>
    <w:rsid w:val="00FE5DEF"/>
    <w:rsid w:val="00FF31FA"/>
    <w:rsid w:val="0142380D"/>
    <w:rsid w:val="01BD0B31"/>
    <w:rsid w:val="022FFEAE"/>
    <w:rsid w:val="0342959E"/>
    <w:rsid w:val="04692580"/>
    <w:rsid w:val="049E7A7C"/>
    <w:rsid w:val="058A6660"/>
    <w:rsid w:val="05BC0AEC"/>
    <w:rsid w:val="078B83F1"/>
    <w:rsid w:val="09A3F673"/>
    <w:rsid w:val="09CFFB78"/>
    <w:rsid w:val="0A7C41BC"/>
    <w:rsid w:val="0AB79320"/>
    <w:rsid w:val="0B47C685"/>
    <w:rsid w:val="0C0717ED"/>
    <w:rsid w:val="0C163DB6"/>
    <w:rsid w:val="0C8F2C2C"/>
    <w:rsid w:val="0C9855B5"/>
    <w:rsid w:val="0D77611A"/>
    <w:rsid w:val="0E64DE8D"/>
    <w:rsid w:val="0E75198E"/>
    <w:rsid w:val="0F1DDCA3"/>
    <w:rsid w:val="109440B4"/>
    <w:rsid w:val="117B3429"/>
    <w:rsid w:val="12663439"/>
    <w:rsid w:val="129D5CCA"/>
    <w:rsid w:val="1335E904"/>
    <w:rsid w:val="15322C4D"/>
    <w:rsid w:val="15A82D8C"/>
    <w:rsid w:val="15E20FA4"/>
    <w:rsid w:val="1643EC79"/>
    <w:rsid w:val="168DB0AB"/>
    <w:rsid w:val="16C14067"/>
    <w:rsid w:val="174D498F"/>
    <w:rsid w:val="18858499"/>
    <w:rsid w:val="1891D6B4"/>
    <w:rsid w:val="19A89535"/>
    <w:rsid w:val="1A00675D"/>
    <w:rsid w:val="1A475219"/>
    <w:rsid w:val="1A95BC44"/>
    <w:rsid w:val="1B3BB0C1"/>
    <w:rsid w:val="1B794548"/>
    <w:rsid w:val="1DDD23CD"/>
    <w:rsid w:val="1E988605"/>
    <w:rsid w:val="1F30244D"/>
    <w:rsid w:val="1FC47C4E"/>
    <w:rsid w:val="1FF181C3"/>
    <w:rsid w:val="1FF3F999"/>
    <w:rsid w:val="20185D17"/>
    <w:rsid w:val="202C9F33"/>
    <w:rsid w:val="2031FBE4"/>
    <w:rsid w:val="206A621E"/>
    <w:rsid w:val="206A67C0"/>
    <w:rsid w:val="210AB50C"/>
    <w:rsid w:val="2187A4D7"/>
    <w:rsid w:val="21AF80C1"/>
    <w:rsid w:val="21E31A06"/>
    <w:rsid w:val="227F1E27"/>
    <w:rsid w:val="22D0E9EB"/>
    <w:rsid w:val="22D844D5"/>
    <w:rsid w:val="24177CFC"/>
    <w:rsid w:val="247347F3"/>
    <w:rsid w:val="25955038"/>
    <w:rsid w:val="25B92279"/>
    <w:rsid w:val="2621528A"/>
    <w:rsid w:val="265B3571"/>
    <w:rsid w:val="26668599"/>
    <w:rsid w:val="2695AF5D"/>
    <w:rsid w:val="270E9A4F"/>
    <w:rsid w:val="275F4A62"/>
    <w:rsid w:val="277F02EB"/>
    <w:rsid w:val="281312EC"/>
    <w:rsid w:val="284434F5"/>
    <w:rsid w:val="28622A00"/>
    <w:rsid w:val="2896CAE5"/>
    <w:rsid w:val="28A37454"/>
    <w:rsid w:val="28B121B4"/>
    <w:rsid w:val="29C25E89"/>
    <w:rsid w:val="2A78ACB5"/>
    <w:rsid w:val="2B1DF102"/>
    <w:rsid w:val="2B27F84F"/>
    <w:rsid w:val="2BCBAB20"/>
    <w:rsid w:val="2D114A55"/>
    <w:rsid w:val="2D460E41"/>
    <w:rsid w:val="2EFD4168"/>
    <w:rsid w:val="2F09D254"/>
    <w:rsid w:val="2F398608"/>
    <w:rsid w:val="2F3E08A7"/>
    <w:rsid w:val="2F92C5FD"/>
    <w:rsid w:val="302391C7"/>
    <w:rsid w:val="312380D2"/>
    <w:rsid w:val="31484001"/>
    <w:rsid w:val="31AC2EF9"/>
    <w:rsid w:val="3215F639"/>
    <w:rsid w:val="325B72C9"/>
    <w:rsid w:val="325C5E35"/>
    <w:rsid w:val="33185328"/>
    <w:rsid w:val="3332F52A"/>
    <w:rsid w:val="33EAF09B"/>
    <w:rsid w:val="344B4157"/>
    <w:rsid w:val="356AF62A"/>
    <w:rsid w:val="358F33A6"/>
    <w:rsid w:val="35FDA0C1"/>
    <w:rsid w:val="371B8150"/>
    <w:rsid w:val="373B3084"/>
    <w:rsid w:val="37688454"/>
    <w:rsid w:val="3775FC84"/>
    <w:rsid w:val="37C7258C"/>
    <w:rsid w:val="37EA7CE4"/>
    <w:rsid w:val="386A904E"/>
    <w:rsid w:val="393919C9"/>
    <w:rsid w:val="39403E31"/>
    <w:rsid w:val="394401D5"/>
    <w:rsid w:val="396A1B94"/>
    <w:rsid w:val="3A2452B0"/>
    <w:rsid w:val="3AB252C5"/>
    <w:rsid w:val="3AC9B089"/>
    <w:rsid w:val="3B62C976"/>
    <w:rsid w:val="3C0E66F7"/>
    <w:rsid w:val="3C315FBE"/>
    <w:rsid w:val="3C4DFF54"/>
    <w:rsid w:val="3D64126F"/>
    <w:rsid w:val="3E7FE66C"/>
    <w:rsid w:val="3E8ECAAF"/>
    <w:rsid w:val="3EE47F66"/>
    <w:rsid w:val="3EF10179"/>
    <w:rsid w:val="3F42CFA4"/>
    <w:rsid w:val="3F6D6FB7"/>
    <w:rsid w:val="3F901A9F"/>
    <w:rsid w:val="3FD81D2F"/>
    <w:rsid w:val="408F4C20"/>
    <w:rsid w:val="4281DEEC"/>
    <w:rsid w:val="42CA0F7E"/>
    <w:rsid w:val="42DDF67D"/>
    <w:rsid w:val="4366D722"/>
    <w:rsid w:val="447070F0"/>
    <w:rsid w:val="455B9A74"/>
    <w:rsid w:val="461F713E"/>
    <w:rsid w:val="46820293"/>
    <w:rsid w:val="468A931F"/>
    <w:rsid w:val="469F2B22"/>
    <w:rsid w:val="4745F1DC"/>
    <w:rsid w:val="4860691F"/>
    <w:rsid w:val="48A3214E"/>
    <w:rsid w:val="490EEF11"/>
    <w:rsid w:val="498B9C2B"/>
    <w:rsid w:val="49B766C6"/>
    <w:rsid w:val="4A9A822F"/>
    <w:rsid w:val="4BAC440B"/>
    <w:rsid w:val="4C73E583"/>
    <w:rsid w:val="4D3CA41C"/>
    <w:rsid w:val="4D643B13"/>
    <w:rsid w:val="4D8D1FA1"/>
    <w:rsid w:val="4DE16F60"/>
    <w:rsid w:val="4DFB359D"/>
    <w:rsid w:val="4EE7A889"/>
    <w:rsid w:val="4F1E448D"/>
    <w:rsid w:val="51D4D453"/>
    <w:rsid w:val="52573DCE"/>
    <w:rsid w:val="53338633"/>
    <w:rsid w:val="5339D230"/>
    <w:rsid w:val="53BDBC58"/>
    <w:rsid w:val="54555417"/>
    <w:rsid w:val="5458C392"/>
    <w:rsid w:val="5492EF7E"/>
    <w:rsid w:val="54B0F669"/>
    <w:rsid w:val="54D1B845"/>
    <w:rsid w:val="54FEAC94"/>
    <w:rsid w:val="5693A90B"/>
    <w:rsid w:val="57DBCBAE"/>
    <w:rsid w:val="59871C06"/>
    <w:rsid w:val="59D3BD9E"/>
    <w:rsid w:val="59F099C2"/>
    <w:rsid w:val="5A24B130"/>
    <w:rsid w:val="5B0D75AE"/>
    <w:rsid w:val="5B3170FA"/>
    <w:rsid w:val="5B9EC6F8"/>
    <w:rsid w:val="5BB604BA"/>
    <w:rsid w:val="5BC52480"/>
    <w:rsid w:val="5BC5FA5A"/>
    <w:rsid w:val="5CBE3C9F"/>
    <w:rsid w:val="5CFC609A"/>
    <w:rsid w:val="5EB4304C"/>
    <w:rsid w:val="5F6E8859"/>
    <w:rsid w:val="603089C6"/>
    <w:rsid w:val="60692930"/>
    <w:rsid w:val="608AED1D"/>
    <w:rsid w:val="60B3DF2B"/>
    <w:rsid w:val="61071217"/>
    <w:rsid w:val="6268136D"/>
    <w:rsid w:val="630020E0"/>
    <w:rsid w:val="639C106D"/>
    <w:rsid w:val="63D2952C"/>
    <w:rsid w:val="6494EA88"/>
    <w:rsid w:val="650037FC"/>
    <w:rsid w:val="6501DB67"/>
    <w:rsid w:val="6586E632"/>
    <w:rsid w:val="658EDF8C"/>
    <w:rsid w:val="658FC5A1"/>
    <w:rsid w:val="6595877B"/>
    <w:rsid w:val="65AB50D3"/>
    <w:rsid w:val="66773A5C"/>
    <w:rsid w:val="66C005EA"/>
    <w:rsid w:val="673356B8"/>
    <w:rsid w:val="673ADE3E"/>
    <w:rsid w:val="6781911D"/>
    <w:rsid w:val="686FB3CE"/>
    <w:rsid w:val="69128A91"/>
    <w:rsid w:val="695BF70A"/>
    <w:rsid w:val="6989B0B6"/>
    <w:rsid w:val="6A0291ED"/>
    <w:rsid w:val="6A4036C0"/>
    <w:rsid w:val="6AF285F6"/>
    <w:rsid w:val="6B156234"/>
    <w:rsid w:val="6B2B8B7F"/>
    <w:rsid w:val="6B35542A"/>
    <w:rsid w:val="6B67BA2A"/>
    <w:rsid w:val="6C5D5F05"/>
    <w:rsid w:val="6D16A409"/>
    <w:rsid w:val="6E0B4A34"/>
    <w:rsid w:val="6E17651F"/>
    <w:rsid w:val="6E253043"/>
    <w:rsid w:val="6E4947CD"/>
    <w:rsid w:val="6E6637ED"/>
    <w:rsid w:val="6F747D08"/>
    <w:rsid w:val="6FAB105E"/>
    <w:rsid w:val="6FD85905"/>
    <w:rsid w:val="7039F4B3"/>
    <w:rsid w:val="70412697"/>
    <w:rsid w:val="704BDCF5"/>
    <w:rsid w:val="706EFAAB"/>
    <w:rsid w:val="70B55BC7"/>
    <w:rsid w:val="7219470D"/>
    <w:rsid w:val="722CA435"/>
    <w:rsid w:val="729BB91E"/>
    <w:rsid w:val="72A28768"/>
    <w:rsid w:val="72C02E19"/>
    <w:rsid w:val="736EE64D"/>
    <w:rsid w:val="7390E0A8"/>
    <w:rsid w:val="74EC6B19"/>
    <w:rsid w:val="74EDFF30"/>
    <w:rsid w:val="7552233F"/>
    <w:rsid w:val="7567A8A9"/>
    <w:rsid w:val="75927E95"/>
    <w:rsid w:val="75E1B188"/>
    <w:rsid w:val="76082FA8"/>
    <w:rsid w:val="763DBCD6"/>
    <w:rsid w:val="764FEACD"/>
    <w:rsid w:val="77A11B8F"/>
    <w:rsid w:val="7854550A"/>
    <w:rsid w:val="7895076A"/>
    <w:rsid w:val="792521CE"/>
    <w:rsid w:val="7964AA3D"/>
    <w:rsid w:val="7996184C"/>
    <w:rsid w:val="79BB867B"/>
    <w:rsid w:val="7A3BA0A0"/>
    <w:rsid w:val="7ACA8EBA"/>
    <w:rsid w:val="7BA914B4"/>
    <w:rsid w:val="7BCC2DC4"/>
    <w:rsid w:val="7BCD6D12"/>
    <w:rsid w:val="7C43FDB5"/>
    <w:rsid w:val="7D3D8B04"/>
    <w:rsid w:val="7D6B23D9"/>
    <w:rsid w:val="7E093C4C"/>
    <w:rsid w:val="7E584533"/>
    <w:rsid w:val="7EBE9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DB7F"/>
  <w15:chartTrackingRefBased/>
  <w15:docId w15:val="{B0415F97-2E94-4239-B383-47D0DE43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1E0"/>
  </w:style>
  <w:style w:type="paragraph" w:styleId="Heading1">
    <w:name w:val="heading 1"/>
    <w:basedOn w:val="Normal"/>
    <w:next w:val="Normal"/>
    <w:link w:val="Heading1Char"/>
    <w:uiPriority w:val="9"/>
    <w:qFormat/>
    <w:rsid w:val="00A451E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1E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1E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1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1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1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1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1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1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C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682029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D1D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ursenumber">
    <w:name w:val="course_number"/>
    <w:basedOn w:val="DefaultParagraphFont"/>
    <w:rsid w:val="00ED1D7A"/>
  </w:style>
  <w:style w:type="character" w:styleId="UnresolvedMention">
    <w:name w:val="Unresolved Mention"/>
    <w:basedOn w:val="DefaultParagraphFont"/>
    <w:uiPriority w:val="99"/>
    <w:semiHidden/>
    <w:unhideWhenUsed/>
    <w:rsid w:val="00C969A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451E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45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1E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1E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1E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1E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1E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1E0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1E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1E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51E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451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1E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1E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51E0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51E0"/>
    <w:rPr>
      <w:i/>
      <w:iCs/>
    </w:rPr>
  </w:style>
  <w:style w:type="paragraph" w:styleId="NoSpacing">
    <w:name w:val="No Spacing"/>
    <w:uiPriority w:val="1"/>
    <w:qFormat/>
    <w:rsid w:val="00A451E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451E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1E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E0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E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451E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451E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51E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451E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451E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51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catalog.montana.edu/courseadmin/?key=5916" TargetMode="External"/><Relationship Id="rId18" Type="http://schemas.openxmlformats.org/officeDocument/2006/relationships/hyperlink" Target="https://nextcatalog.montana.edu/courseadmin/?key=5976" TargetMode="External"/><Relationship Id="rId26" Type="http://schemas.openxmlformats.org/officeDocument/2006/relationships/hyperlink" Target="https://nextcatalog.montana.edu/programadmin/?key=529" TargetMode="External"/><Relationship Id="rId39" Type="http://schemas.openxmlformats.org/officeDocument/2006/relationships/hyperlink" Target="https://nextcatalog.montana.edu/courseadmin/?key=2276" TargetMode="External"/><Relationship Id="rId21" Type="http://schemas.openxmlformats.org/officeDocument/2006/relationships/hyperlink" Target="https://nextcatalog.montana.edu/courseadmin/?key=916" TargetMode="External"/><Relationship Id="rId34" Type="http://schemas.openxmlformats.org/officeDocument/2006/relationships/hyperlink" Target="https://nextcatalog.montana.edu/courseadmin/?key=2139" TargetMode="External"/><Relationship Id="rId42" Type="http://schemas.openxmlformats.org/officeDocument/2006/relationships/hyperlink" Target="https://nextcatalog.montana.edu/courseadmin/?key=4329" TargetMode="External"/><Relationship Id="rId47" Type="http://schemas.openxmlformats.org/officeDocument/2006/relationships/hyperlink" Target="https://nextcatalog.montana.edu/courseadmin/?key=5799" TargetMode="External"/><Relationship Id="rId50" Type="http://schemas.openxmlformats.org/officeDocument/2006/relationships/hyperlink" Target="https://nextcatalog.montana.edu/courseadmin/?key=5558" TargetMode="External"/><Relationship Id="rId55" Type="http://schemas.openxmlformats.org/officeDocument/2006/relationships/hyperlink" Target="https://nextcatalog.montana.edu/courseadmin/?key=3576" TargetMode="External"/><Relationship Id="rId7" Type="http://schemas.openxmlformats.org/officeDocument/2006/relationships/hyperlink" Target="https://nam10.safelinks.protection.outlook.com/?url=https%3A%2F%2Fmeq5bxebb.cc.rs6.net%2Ftn.jsp%3Ff%3D001a2z1BI35XsDzcYGWG1XAkW7IcMZyd90kOrfQyYsYehCVZLD9AbSVdeHOSZ0DQMSGMU1f1fcWnsuYIKw18hsTqqcpLhTxWHkb6ZRQh75l4ijpUUv8BR44nI0AwPyo6QT_N6jlTNt0hqXhVwnY1Mv7kRWQlzbzMX37Va_CRiqQuPOcUsS_2oi1k-CtCUgKQTzf%26c%3DJobaeXTaOuhNHMYoC_WAy3qmGmq2NCK7TOKHPyeTgDmEdofGv_EocQ%3D%3D%26ch%3Dv3KVOXGxVoy4bMVc16tU4XyEFgj0mqYfpb1z6eJEC3g-oc-NwiDYMQ%3D%3D&amp;data=05%7C02%7Crmaher%40montana.edu%7C43e6fb58bbcb450015be08de6e701db3%7C324aa97a03a644fc91e43846fbced113%7C0%7C0%7C639069624981170343%7CUnknown%7CTWFpbGZsb3d8eyJFbXB0eU1hcGkiOnRydWUsIlYiOiIwLjAuMDAwMCIsIlAiOiJXaW4zMiIsIkFOIjoiTWFpbCIsIldUIjoyfQ%3D%3D%7C0%7C%7C%7C&amp;sdata=lqnDAu7MP0ySeH8BYa6K4HK2cEXQZ1KaIlO7t5ZS62c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xtcatalog.montana.edu/courseadmin/?key=5927" TargetMode="External"/><Relationship Id="rId29" Type="http://schemas.openxmlformats.org/officeDocument/2006/relationships/hyperlink" Target="https://nextcatalog.montana.edu/courseadmin/?key=2214" TargetMode="External"/><Relationship Id="rId11" Type="http://schemas.openxmlformats.org/officeDocument/2006/relationships/hyperlink" Target="https://nextcatalog.montana.edu/courseadmin/?key=5970" TargetMode="External"/><Relationship Id="rId24" Type="http://schemas.openxmlformats.org/officeDocument/2006/relationships/hyperlink" Target="https://nextcatalog.montana.edu/courseadmin/?key=2901" TargetMode="External"/><Relationship Id="rId32" Type="http://schemas.openxmlformats.org/officeDocument/2006/relationships/hyperlink" Target="https://nextcatalog.montana.edu/courseadmin/?key=2176" TargetMode="External"/><Relationship Id="rId37" Type="http://schemas.openxmlformats.org/officeDocument/2006/relationships/hyperlink" Target="https://nextcatalog.montana.edu/courseadmin/?key=2178" TargetMode="External"/><Relationship Id="rId40" Type="http://schemas.openxmlformats.org/officeDocument/2006/relationships/hyperlink" Target="https://nextcatalog.montana.edu/courseadmin/?key=2279" TargetMode="External"/><Relationship Id="rId45" Type="http://schemas.openxmlformats.org/officeDocument/2006/relationships/hyperlink" Target="https://nextcatalog.montana.edu/courseadmin/?key=2789" TargetMode="External"/><Relationship Id="rId53" Type="http://schemas.openxmlformats.org/officeDocument/2006/relationships/hyperlink" Target="https://nextcatalog.montana.edu/courseadmin/?key=4439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montana.webex.com/montana/j.php?MTID=mc49dbc474a2b29ded8ea9a390b3430aa" TargetMode="External"/><Relationship Id="rId19" Type="http://schemas.openxmlformats.org/officeDocument/2006/relationships/hyperlink" Target="https://nextcatalog.montana.edu/courseadmin/?key=54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10.safelinks.protection.outlook.com/?url=https%3A%2F%2Fmeq5bxebb.cc.rs6.net%2Ftn.jsp%3Ff%3D001a2z1BI35XsDzcYGWG1XAkW7IcMZyd90kOrfQyYsYehCVZLD9AbSVdeHOSZ0DQMSGMU1f1fcWnsuYIKw18hsTqqcpLhTxWHkb6ZRQh75l4ijpUUv8BR44nI0AwPyo6QT_N6jlTNt0hqXhVwnY1Mv7kRWQlzbzMX37Va_CRiqQuPOcUsS_2oi1k-CtCUgKQTzf%26c%3DJobaeXTaOuhNHMYoC_WAy3qmGmq2NCK7TOKHPyeTgDmEdofGv_EocQ%3D%3D%26ch%3Dv3KVOXGxVoy4bMVc16tU4XyEFgj0mqYfpb1z6eJEC3g-oc-NwiDYMQ%3D%3D&amp;data=05%7C02%7Crmaher%40montana.edu%7C43e6fb58bbcb450015be08de6e701db3%7C324aa97a03a644fc91e43846fbced113%7C0%7C0%7C639069624981170343%7CUnknown%7CTWFpbGZsb3d8eyJFbXB0eU1hcGkiOnRydWUsIlYiOiIwLjAuMDAwMCIsIlAiOiJXaW4zMiIsIkFOIjoiTWFpbCIsIldUIjoyfQ%3D%3D%7C0%7C%7C%7C&amp;sdata=lqnDAu7MP0ySeH8BYa6K4HK2cEXQZ1KaIlO7t5ZS62c%3D&amp;reserved=0" TargetMode="External"/><Relationship Id="rId14" Type="http://schemas.openxmlformats.org/officeDocument/2006/relationships/hyperlink" Target="https://nextcatalog.montana.edu/courseadmin/?key=5923" TargetMode="External"/><Relationship Id="rId22" Type="http://schemas.openxmlformats.org/officeDocument/2006/relationships/hyperlink" Target="https://nextcatalog.montana.edu/courseadmin/?key=2591" TargetMode="External"/><Relationship Id="rId27" Type="http://schemas.openxmlformats.org/officeDocument/2006/relationships/hyperlink" Target="https://nextcatalog.montana.edu/programadmin/?key=528" TargetMode="External"/><Relationship Id="rId30" Type="http://schemas.openxmlformats.org/officeDocument/2006/relationships/hyperlink" Target="https://nextcatalog.montana.edu/courseadmin/?key=2269" TargetMode="External"/><Relationship Id="rId35" Type="http://schemas.openxmlformats.org/officeDocument/2006/relationships/hyperlink" Target="https://nextcatalog.montana.edu/courseadmin/?key=5331" TargetMode="External"/><Relationship Id="rId43" Type="http://schemas.openxmlformats.org/officeDocument/2006/relationships/hyperlink" Target="https://nextcatalog.montana.edu/courseadmin/?key=2090" TargetMode="External"/><Relationship Id="rId48" Type="http://schemas.openxmlformats.org/officeDocument/2006/relationships/hyperlink" Target="https://nextcatalog.montana.edu/courseadmin/?key=3287" TargetMode="External"/><Relationship Id="rId56" Type="http://schemas.openxmlformats.org/officeDocument/2006/relationships/hyperlink" Target="https://nextcatalog.montana.edu/courseadmin/?key=2840" TargetMode="External"/><Relationship Id="rId8" Type="http://schemas.openxmlformats.org/officeDocument/2006/relationships/hyperlink" Target="https://nam10.safelinks.protection.outlook.com/?url=https%3A%2F%2Fmeq5bxebb.cc.rs6.net%2Ftn.jsp%3Ff%3D001a2z1BI35XsDzcYGWG1XAkW7IcMZyd90kOrfQyYsYehCVZLD9AbSVdeHOSZ0DQMSGMU1f1fcWnsuYIKw18hsTqqcpLhTxWHkb6ZRQh75l4ijpUUv8BR44nI0AwPyo6QT_N6jlTNt0hqXhVwnY1Mv7kRWQlzbzMX37Va_CRiqQuPOcUsS_2oi1k-CtCUgKQTzf%26c%3DJobaeXTaOuhNHMYoC_WAy3qmGmq2NCK7TOKHPyeTgDmEdofGv_EocQ%3D%3D%26ch%3Dv3KVOXGxVoy4bMVc16tU4XyEFgj0mqYfpb1z6eJEC3g-oc-NwiDYMQ%3D%3D&amp;data=05%7C02%7Crmaher%40montana.edu%7C43e6fb58bbcb450015be08de6e701db3%7C324aa97a03a644fc91e43846fbced113%7C0%7C0%7C639069624981170343%7CUnknown%7CTWFpbGZsb3d8eyJFbXB0eU1hcGkiOnRydWUsIlYiOiIwLjAuMDAwMCIsIlAiOiJXaW4zMiIsIkFOIjoiTWFpbCIsIldUIjoyfQ%3D%3D%7C0%7C%7C%7C&amp;sdata=lqnDAu7MP0ySeH8BYa6K4HK2cEXQZ1KaIlO7t5ZS62c%3D&amp;reserved=0" TargetMode="External"/><Relationship Id="rId51" Type="http://schemas.openxmlformats.org/officeDocument/2006/relationships/hyperlink" Target="https://nextcatalog.montana.edu/courseadmin/?key=55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extcatalog.montana.edu/courseadmin/?key=5968" TargetMode="External"/><Relationship Id="rId17" Type="http://schemas.openxmlformats.org/officeDocument/2006/relationships/hyperlink" Target="https://nextcatalog.montana.edu/courseadmin/?key=5903" TargetMode="External"/><Relationship Id="rId25" Type="http://schemas.openxmlformats.org/officeDocument/2006/relationships/hyperlink" Target="https://nextcatalog.montana.edu/courseadmin/?key=3744" TargetMode="External"/><Relationship Id="rId33" Type="http://schemas.openxmlformats.org/officeDocument/2006/relationships/hyperlink" Target="https://nextcatalog.montana.edu/courseadmin/?key=2274" TargetMode="External"/><Relationship Id="rId38" Type="http://schemas.openxmlformats.org/officeDocument/2006/relationships/hyperlink" Target="https://nextcatalog.montana.edu/courseadmin/?key=2280" TargetMode="External"/><Relationship Id="rId46" Type="http://schemas.openxmlformats.org/officeDocument/2006/relationships/hyperlink" Target="https://nextcatalog.montana.edu/courseadmin/?key=2795" TargetMode="External"/><Relationship Id="rId59" Type="http://schemas.microsoft.com/office/2020/10/relationships/intelligence" Target="intelligence2.xml"/><Relationship Id="rId20" Type="http://schemas.openxmlformats.org/officeDocument/2006/relationships/hyperlink" Target="https://nextcatalog.montana.edu/courseadmin/?key=368" TargetMode="External"/><Relationship Id="rId41" Type="http://schemas.openxmlformats.org/officeDocument/2006/relationships/hyperlink" Target="https://nextcatalog.montana.edu/courseadmin/?key=1867" TargetMode="External"/><Relationship Id="rId54" Type="http://schemas.openxmlformats.org/officeDocument/2006/relationships/hyperlink" Target="https://nextcatalog.montana.edu/courseadmin/?key=37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meq5bxebb.cc.rs6.net%2Ftn.jsp%3Ff%3D001a2z1BI35XsDzcYGWG1XAkW7IcMZyd90kOrfQyYsYehCVZLD9AbSVdcWBELrI8NvAF9dDwb_MvyF4KQka9JjXPoeFjzJVho0e-QfVbrcgNwdTwwDuBeMX9EuEeDYJ3WdBAMolQXX35fgDOe4c4UkDoKWJ3Ldtv7yIZGe-ceBTwhH8OhII7ACcubWYfHV22Zd_HGbYRNTnNb-nITVaT7hzfw%3D%3D%26c%3DJobaeXTaOuhNHMYoC_WAy3qmGmq2NCK7TOKHPyeTgDmEdofGv_EocQ%3D%3D%26ch%3Dv3KVOXGxVoy4bMVc16tU4XyEFgj0mqYfpb1z6eJEC3g-oc-NwiDYMQ%3D%3D&amp;data=05%7C02%7Crmaher%40montana.edu%7C43e6fb58bbcb450015be08de6e701db3%7C324aa97a03a644fc91e43846fbced113%7C0%7C0%7C639069624981227658%7CUnknown%7CTWFpbGZsb3d8eyJFbXB0eU1hcGkiOnRydWUsIlYiOiIwLjAuMDAwMCIsIlAiOiJXaW4zMiIsIkFOIjoiTWFpbCIsIldUIjoyfQ%3D%3D%7C0%7C%7C%7C&amp;sdata=425rXMcZJjFZrZOvj54jgxNnEm5fGlgBbhhh%2Bbs8zLs%3D&amp;reserved=0" TargetMode="External"/><Relationship Id="rId15" Type="http://schemas.openxmlformats.org/officeDocument/2006/relationships/hyperlink" Target="https://nextcatalog.montana.edu/courseadmin/?key=5929" TargetMode="External"/><Relationship Id="rId23" Type="http://schemas.openxmlformats.org/officeDocument/2006/relationships/hyperlink" Target="https://nextcatalog.montana.edu/courseadmin/?key=4373" TargetMode="External"/><Relationship Id="rId28" Type="http://schemas.openxmlformats.org/officeDocument/2006/relationships/hyperlink" Target="https://nextcatalog.montana.edu/programadmin/?key=280" TargetMode="External"/><Relationship Id="rId36" Type="http://schemas.openxmlformats.org/officeDocument/2006/relationships/hyperlink" Target="https://nextcatalog.montana.edu/courseadmin/?key=3785" TargetMode="External"/><Relationship Id="rId49" Type="http://schemas.openxmlformats.org/officeDocument/2006/relationships/hyperlink" Target="https://nextcatalog.montana.edu/courseadmin/?key=4569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nam10.safelinks.protection.outlook.com/?url=https%3A%2F%2Fmeq5bxebb.cc.rs6.net%2Ftn.jsp%3Ff%3D001a2z1BI35XsDzcYGWG1XAkW7IcMZyd90kOrfQyYsYehCVZLD9AbSVdWtwDQgOqGsdRPbBALv5tcSo8inL90MeHbr4vEHlqtF3-7cFx4GrqpZr2Rv7bBjWiodJcxX9XazKXCibxw5zGCpL2SXuO1m4-rFoL4O9mnk6uYU5nVMEy9vz8_JyZr5f1w%3D%3D%26c%3DJobaeXTaOuhNHMYoC_WAy3qmGmq2NCK7TOKHPyeTgDmEdofGv_EocQ%3D%3D%26ch%3Dv3KVOXGxVoy4bMVc16tU4XyEFgj0mqYfpb1z6eJEC3g-oc-NwiDYMQ%3D%3D&amp;data=05%7C02%7Crmaher%40montana.edu%7C43e6fb58bbcb450015be08de6e701db3%7C324aa97a03a644fc91e43846fbced113%7C0%7C0%7C639069624981260961%7CUnknown%7CTWFpbGZsb3d8eyJFbXB0eU1hcGkiOnRydWUsIlYiOiIwLjAuMDAwMCIsIlAiOiJXaW4zMiIsIkFOIjoiTWFpbCIsIldUIjoyfQ%3D%3D%7C0%7C%7C%7C&amp;sdata=sK54RRulMTWsIlozQ%2BvJnu9K8Ve11LICXBWe2c4sQbY%3D&amp;reserved=0" TargetMode="External"/><Relationship Id="rId31" Type="http://schemas.openxmlformats.org/officeDocument/2006/relationships/hyperlink" Target="https://nextcatalog.montana.edu/courseadmin/?key=2136" TargetMode="External"/><Relationship Id="rId44" Type="http://schemas.openxmlformats.org/officeDocument/2006/relationships/hyperlink" Target="https://nextcatalog.montana.edu/courseadmin/?key=2554" TargetMode="External"/><Relationship Id="rId52" Type="http://schemas.openxmlformats.org/officeDocument/2006/relationships/hyperlink" Target="https://nextcatalog.montana.edu/courseadmin/?key=4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753</Words>
  <Characters>3801</Characters>
  <Application>Microsoft Office Word</Application>
  <DocSecurity>0</DocSecurity>
  <Lines>118</Lines>
  <Paragraphs>110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Rob</dc:creator>
  <cp:keywords/>
  <dc:description/>
  <cp:lastModifiedBy>Holmes, Keely</cp:lastModifiedBy>
  <cp:revision>40</cp:revision>
  <dcterms:created xsi:type="dcterms:W3CDTF">2026-03-03T15:50:00Z</dcterms:created>
  <dcterms:modified xsi:type="dcterms:W3CDTF">2026-03-03T18:32:00Z</dcterms:modified>
</cp:coreProperties>
</file>